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34" w:rsidRDefault="00131AC0" w:rsidP="00013D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Тест по истории «Западная</w:t>
      </w:r>
      <w:r w:rsidR="00013D9E" w:rsidRPr="00013D9E">
        <w:rPr>
          <w:b/>
          <w:sz w:val="28"/>
          <w:szCs w:val="28"/>
        </w:rPr>
        <w:t xml:space="preserve"> Азия в древности» (5 класс)</w:t>
      </w:r>
    </w:p>
    <w:p w:rsidR="00013D9E" w:rsidRDefault="00013D9E" w:rsidP="00013D9E">
      <w:pPr>
        <w:jc w:val="center"/>
        <w:rPr>
          <w:b/>
          <w:i/>
          <w:sz w:val="20"/>
          <w:szCs w:val="20"/>
        </w:rPr>
      </w:pPr>
      <w:r w:rsidRPr="00013D9E">
        <w:rPr>
          <w:b/>
          <w:i/>
          <w:sz w:val="20"/>
          <w:szCs w:val="20"/>
        </w:rPr>
        <w:t>Правильные ответы в конце теста</w:t>
      </w:r>
    </w:p>
    <w:p w:rsidR="00013D9E" w:rsidRDefault="00013D9E" w:rsidP="00013D9E">
      <w:pPr>
        <w:jc w:val="center"/>
        <w:rPr>
          <w:b/>
          <w:i/>
          <w:sz w:val="20"/>
          <w:szCs w:val="20"/>
        </w:rPr>
      </w:pPr>
    </w:p>
    <w:p w:rsidR="00013D9E" w:rsidRPr="00553DFB" w:rsidRDefault="00C82D65" w:rsidP="00013D9E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1. В каких двух странах возникли первые в мире государства?</w:t>
      </w:r>
    </w:p>
    <w:p w:rsidR="00C82D65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1) </w:t>
      </w:r>
      <w:r w:rsidR="00C82D65" w:rsidRPr="00553DFB">
        <w:rPr>
          <w:rFonts w:ascii="Times New Roman" w:hAnsi="Times New Roman" w:cs="Times New Roman"/>
          <w:sz w:val="24"/>
          <w:szCs w:val="24"/>
        </w:rPr>
        <w:t>Ассирия и Вавилон</w:t>
      </w:r>
    </w:p>
    <w:p w:rsidR="00C82D65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2) </w:t>
      </w:r>
      <w:r w:rsidR="00C82D65" w:rsidRPr="00553DFB">
        <w:rPr>
          <w:rFonts w:ascii="Times New Roman" w:hAnsi="Times New Roman" w:cs="Times New Roman"/>
          <w:sz w:val="24"/>
          <w:szCs w:val="24"/>
        </w:rPr>
        <w:t>Финикия и Лидия</w:t>
      </w:r>
    </w:p>
    <w:p w:rsidR="00AE307D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3) </w:t>
      </w:r>
      <w:r w:rsidR="00AE307D" w:rsidRPr="00553DFB">
        <w:rPr>
          <w:rFonts w:ascii="Times New Roman" w:hAnsi="Times New Roman" w:cs="Times New Roman"/>
          <w:sz w:val="24"/>
          <w:szCs w:val="24"/>
        </w:rPr>
        <w:t xml:space="preserve">Египет и </w:t>
      </w:r>
      <w:proofErr w:type="spellStart"/>
      <w:r w:rsidR="00AE307D" w:rsidRPr="00553DFB">
        <w:rPr>
          <w:rFonts w:ascii="Times New Roman" w:hAnsi="Times New Roman" w:cs="Times New Roman"/>
          <w:sz w:val="24"/>
          <w:szCs w:val="24"/>
        </w:rPr>
        <w:t>Двуречье</w:t>
      </w:r>
      <w:proofErr w:type="spellEnd"/>
    </w:p>
    <w:p w:rsidR="00A60A81" w:rsidRPr="00553DFB" w:rsidRDefault="00A60A81" w:rsidP="00A60A8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53DFB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Pr="00553DFB">
        <w:rPr>
          <w:rFonts w:ascii="Times New Roman" w:hAnsi="Times New Roman" w:cs="Times New Roman"/>
          <w:b/>
          <w:sz w:val="24"/>
          <w:szCs w:val="24"/>
        </w:rPr>
        <w:t xml:space="preserve"> возникло на территории между реками:</w:t>
      </w:r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Инд и Тигр</w:t>
      </w:r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Меконг и Евфрат</w:t>
      </w:r>
    </w:p>
    <w:p w:rsidR="00A60A81" w:rsidRPr="00553DFB" w:rsidRDefault="00A60A81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Тигр и Евфрат</w:t>
      </w:r>
    </w:p>
    <w:p w:rsidR="00AE307D" w:rsidRPr="00553DFB" w:rsidRDefault="00A60A81" w:rsidP="00013D9E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3</w:t>
      </w:r>
      <w:r w:rsidR="00FA4733" w:rsidRPr="00553D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307D" w:rsidRPr="00553DFB">
        <w:rPr>
          <w:rFonts w:ascii="Times New Roman" w:hAnsi="Times New Roman" w:cs="Times New Roman"/>
          <w:b/>
          <w:sz w:val="24"/>
          <w:szCs w:val="24"/>
        </w:rPr>
        <w:t>Клинопись – это письмо, созданное</w:t>
      </w:r>
      <w:r w:rsidR="00FA4733" w:rsidRPr="00553DFB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FA4733" w:rsidRPr="00553DFB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="00FA4733" w:rsidRPr="00553DFB">
        <w:rPr>
          <w:rFonts w:ascii="Times New Roman" w:hAnsi="Times New Roman" w:cs="Times New Roman"/>
          <w:b/>
          <w:sz w:val="24"/>
          <w:szCs w:val="24"/>
        </w:rPr>
        <w:t>. Почему оно так называется?</w:t>
      </w:r>
    </w:p>
    <w:p w:rsidR="00FA4733" w:rsidRPr="00553DFB" w:rsidRDefault="00FA4733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при письме использовались клинообразные значки</w:t>
      </w:r>
    </w:p>
    <w:p w:rsidR="00FA4733" w:rsidRPr="00553DFB" w:rsidRDefault="00FA4733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для письма использовали клинообразные деревянные палочки</w:t>
      </w:r>
    </w:p>
    <w:p w:rsidR="00FA4733" w:rsidRPr="00553DFB" w:rsidRDefault="00A60A81" w:rsidP="00013D9E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4</w:t>
      </w:r>
      <w:r w:rsidR="00FA4733" w:rsidRPr="00553DFB">
        <w:rPr>
          <w:rFonts w:ascii="Times New Roman" w:hAnsi="Times New Roman" w:cs="Times New Roman"/>
          <w:b/>
          <w:sz w:val="24"/>
          <w:szCs w:val="24"/>
        </w:rPr>
        <w:t>. Назовите государство, в котором возник древнейший алфавит:</w:t>
      </w:r>
    </w:p>
    <w:p w:rsidR="00FA4733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Египет</w:t>
      </w:r>
    </w:p>
    <w:p w:rsidR="009928C5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Персия</w:t>
      </w:r>
    </w:p>
    <w:p w:rsidR="009928C5" w:rsidRPr="00553DFB" w:rsidRDefault="009928C5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Финикия</w:t>
      </w:r>
    </w:p>
    <w:p w:rsidR="005228AF" w:rsidRPr="00553DFB" w:rsidRDefault="00A60A81" w:rsidP="00013D9E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5</w:t>
      </w:r>
      <w:r w:rsidR="005228AF" w:rsidRPr="00553DFB">
        <w:rPr>
          <w:rFonts w:ascii="Times New Roman" w:hAnsi="Times New Roman" w:cs="Times New Roman"/>
          <w:b/>
          <w:sz w:val="24"/>
          <w:szCs w:val="24"/>
        </w:rPr>
        <w:t>. Назовите страну, в которой впервые стали чеканить монету:</w:t>
      </w:r>
    </w:p>
    <w:p w:rsidR="005228AF" w:rsidRPr="00553DFB" w:rsidRDefault="005228AF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Лидия</w:t>
      </w:r>
    </w:p>
    <w:p w:rsidR="005228AF" w:rsidRPr="00553DFB" w:rsidRDefault="005228AF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Мидия</w:t>
      </w:r>
    </w:p>
    <w:p w:rsidR="005228AF" w:rsidRPr="00553DFB" w:rsidRDefault="005228AF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Финикия</w:t>
      </w:r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53DFB">
        <w:rPr>
          <w:rFonts w:ascii="Times New Roman" w:hAnsi="Times New Roman" w:cs="Times New Roman"/>
          <w:sz w:val="24"/>
          <w:szCs w:val="24"/>
        </w:rPr>
        <w:t xml:space="preserve">. </w:t>
      </w:r>
      <w:r w:rsidRPr="00553DFB">
        <w:rPr>
          <w:rFonts w:ascii="Times New Roman" w:hAnsi="Times New Roman" w:cs="Times New Roman"/>
          <w:b/>
          <w:sz w:val="24"/>
          <w:szCs w:val="24"/>
        </w:rPr>
        <w:t xml:space="preserve">Назовите народ, создавший первые государства в </w:t>
      </w:r>
      <w:proofErr w:type="spellStart"/>
      <w:r w:rsidRPr="00553DFB">
        <w:rPr>
          <w:rFonts w:ascii="Times New Roman" w:hAnsi="Times New Roman" w:cs="Times New Roman"/>
          <w:b/>
          <w:sz w:val="24"/>
          <w:szCs w:val="24"/>
        </w:rPr>
        <w:t>Двуречье</w:t>
      </w:r>
      <w:proofErr w:type="spellEnd"/>
      <w:r w:rsidRPr="00553DFB">
        <w:rPr>
          <w:rFonts w:ascii="Times New Roman" w:hAnsi="Times New Roman" w:cs="Times New Roman"/>
          <w:b/>
          <w:sz w:val="24"/>
          <w:szCs w:val="24"/>
        </w:rPr>
        <w:t>:</w:t>
      </w:r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553DFB">
        <w:rPr>
          <w:rFonts w:ascii="Times New Roman" w:hAnsi="Times New Roman" w:cs="Times New Roman"/>
          <w:sz w:val="24"/>
          <w:szCs w:val="24"/>
        </w:rPr>
        <w:t>амореи</w:t>
      </w:r>
      <w:proofErr w:type="spellEnd"/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хетты</w:t>
      </w:r>
    </w:p>
    <w:p w:rsidR="00A60A81" w:rsidRPr="00553DFB" w:rsidRDefault="00A60A81" w:rsidP="00A60A8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шумеры</w:t>
      </w:r>
    </w:p>
    <w:p w:rsidR="00A10F56" w:rsidRPr="00553DFB" w:rsidRDefault="00A10F56" w:rsidP="00A10F56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7. Финикия занимала выгодное расположение, потому что ……… </w:t>
      </w:r>
    </w:p>
    <w:p w:rsidR="00A10F56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</w:p>
    <w:p w:rsidR="00A10F56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lastRenderedPageBreak/>
        <w:t>имелось большое количество плодородных земель</w:t>
      </w:r>
    </w:p>
    <w:p w:rsidR="00A10F56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имелось множество рек</w:t>
      </w:r>
    </w:p>
    <w:p w:rsidR="00A60A81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через страну проходили торговые пути</w:t>
      </w:r>
    </w:p>
    <w:p w:rsidR="00A10F56" w:rsidRPr="00553DFB" w:rsidRDefault="00A10F56" w:rsidP="00A10F56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8. Назовите продукцию, производимую финикийцами:</w:t>
      </w:r>
    </w:p>
    <w:p w:rsidR="00A10F56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зерно и овечья шерсть</w:t>
      </w:r>
    </w:p>
    <w:p w:rsidR="00A10F56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вино и оливковое масло</w:t>
      </w:r>
    </w:p>
    <w:p w:rsidR="00AE307D" w:rsidRPr="00553DFB" w:rsidRDefault="00A10F56" w:rsidP="00A10F56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рис и </w:t>
      </w:r>
      <w:proofErr w:type="gramStart"/>
      <w:r w:rsidRPr="00553DFB">
        <w:rPr>
          <w:rFonts w:ascii="Times New Roman" w:hAnsi="Times New Roman" w:cs="Times New Roman"/>
          <w:sz w:val="24"/>
          <w:szCs w:val="24"/>
        </w:rPr>
        <w:t>цитрусовые</w:t>
      </w:r>
      <w:proofErr w:type="gramEnd"/>
    </w:p>
    <w:p w:rsidR="00AD3310" w:rsidRPr="00553DFB" w:rsidRDefault="00AD3310" w:rsidP="00AD331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DFB">
        <w:rPr>
          <w:rFonts w:ascii="Times New Roman" w:eastAsia="Times New Roman" w:hAnsi="Times New Roman" w:cs="Times New Roman"/>
          <w:b/>
          <w:sz w:val="24"/>
          <w:szCs w:val="24"/>
        </w:rPr>
        <w:t>9. Какие товары доставлялись в Вавилон по рекам, по степям, по горным тропам?</w:t>
      </w:r>
    </w:p>
    <w:p w:rsidR="00AD3310" w:rsidRPr="00553DFB" w:rsidRDefault="00AD3310" w:rsidP="00AD3310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53DFB">
        <w:rPr>
          <w:rFonts w:ascii="Times New Roman" w:eastAsia="Times New Roman" w:hAnsi="Times New Roman" w:cs="Times New Roman"/>
          <w:sz w:val="24"/>
          <w:szCs w:val="24"/>
        </w:rPr>
        <w:t>1) зерно и овечья шерсть</w:t>
      </w:r>
    </w:p>
    <w:p w:rsidR="00AD3310" w:rsidRPr="00553DFB" w:rsidRDefault="00AD3310" w:rsidP="00AD3310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AD3310" w:rsidRPr="00553DFB" w:rsidRDefault="00AD3310" w:rsidP="00AD3310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53DFB">
        <w:rPr>
          <w:rFonts w:ascii="Times New Roman" w:eastAsia="Times New Roman" w:hAnsi="Times New Roman" w:cs="Times New Roman"/>
          <w:sz w:val="24"/>
          <w:szCs w:val="24"/>
        </w:rPr>
        <w:t>2) строительный лес и металлы</w:t>
      </w:r>
    </w:p>
    <w:p w:rsidR="00AE307D" w:rsidRPr="00553DFB" w:rsidRDefault="00AD3310" w:rsidP="00AD3310">
      <w:pPr>
        <w:rPr>
          <w:rFonts w:ascii="Times New Roman" w:eastAsia="Times New Roman" w:hAnsi="Times New Roman" w:cs="Times New Roman"/>
          <w:sz w:val="24"/>
          <w:szCs w:val="24"/>
        </w:rPr>
      </w:pPr>
      <w:r w:rsidRPr="00553DFB">
        <w:rPr>
          <w:rFonts w:ascii="Times New Roman" w:eastAsia="Times New Roman" w:hAnsi="Times New Roman" w:cs="Times New Roman"/>
          <w:sz w:val="24"/>
          <w:szCs w:val="24"/>
        </w:rPr>
        <w:t>3) строительный камень и пряности</w:t>
      </w:r>
    </w:p>
    <w:p w:rsidR="009A7F68" w:rsidRPr="00553DFB" w:rsidRDefault="009A7F68" w:rsidP="009A7F68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10. Какие товары вывозились из Вавилона?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зерно и овечья шерсть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строительный лес и металлы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строительный камень и пряности</w:t>
      </w:r>
    </w:p>
    <w:p w:rsidR="009A7F68" w:rsidRPr="00553DFB" w:rsidRDefault="009A7F68" w:rsidP="009A7F68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11. С какой целью Вавилонский царь Хаммурапи вводит свои законы?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чтобы утвердить свою власть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чтобы поддержать единый порядок в стране</w:t>
      </w:r>
    </w:p>
    <w:p w:rsidR="009A7F68" w:rsidRPr="00553DFB" w:rsidRDefault="009A7F68" w:rsidP="009A7F68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чтобы закрепить права богатых</w:t>
      </w:r>
    </w:p>
    <w:p w:rsidR="00C91DF1" w:rsidRPr="00553DFB" w:rsidRDefault="00C91DF1" w:rsidP="00C91DF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12.  Назовите главное природное богатство Ассирии: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залежи медной руды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залежи железной руды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залежи глины и песка</w:t>
      </w:r>
    </w:p>
    <w:p w:rsidR="00C91DF1" w:rsidRPr="00553DFB" w:rsidRDefault="00C91DF1" w:rsidP="00C91DF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13.  Ассирийское войско впервые широко стало использовать: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боевых слонов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привлечение в войско рабов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конницу</w:t>
      </w:r>
    </w:p>
    <w:p w:rsidR="00C91DF1" w:rsidRPr="00553DFB" w:rsidRDefault="00C91DF1" w:rsidP="00C91DF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14. Кто восстал против Ассирии и разрушил ее?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lastRenderedPageBreak/>
        <w:t>1) египтяне и ливийцы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2) вавилоняне и </w:t>
      </w:r>
      <w:proofErr w:type="spellStart"/>
      <w:r w:rsidRPr="00553DFB">
        <w:rPr>
          <w:rFonts w:ascii="Times New Roman" w:hAnsi="Times New Roman" w:cs="Times New Roman"/>
          <w:sz w:val="24"/>
          <w:szCs w:val="24"/>
        </w:rPr>
        <w:t>медийцы</w:t>
      </w:r>
      <w:proofErr w:type="spellEnd"/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палестинцы и финикийцы</w:t>
      </w:r>
    </w:p>
    <w:p w:rsidR="00C91DF1" w:rsidRPr="00553DFB" w:rsidRDefault="00C91DF1" w:rsidP="00C91DF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15. Назовите первого правителя Древнееврейского царства: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Давид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Соломон</w:t>
      </w:r>
    </w:p>
    <w:p w:rsidR="00C91DF1" w:rsidRPr="00553DFB" w:rsidRDefault="00C91DF1" w:rsidP="00C91DF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Саул</w:t>
      </w:r>
    </w:p>
    <w:p w:rsidR="00D02B91" w:rsidRPr="00553DFB" w:rsidRDefault="00D02B91" w:rsidP="00D02B9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16. В библейских сказаниях отразилась борьба израильтян </w:t>
      </w:r>
      <w:proofErr w:type="gramStart"/>
      <w:r w:rsidRPr="00553DFB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553DFB">
        <w:rPr>
          <w:rFonts w:ascii="Times New Roman" w:hAnsi="Times New Roman" w:cs="Times New Roman"/>
          <w:b/>
          <w:sz w:val="24"/>
          <w:szCs w:val="24"/>
        </w:rPr>
        <w:t>: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ливийцами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филистимлянами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шумерами</w:t>
      </w:r>
    </w:p>
    <w:p w:rsidR="00D02B91" w:rsidRPr="00553DFB" w:rsidRDefault="00D02B91" w:rsidP="00D02B91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17. Кто поверг </w:t>
      </w:r>
      <w:proofErr w:type="spellStart"/>
      <w:r w:rsidRPr="00553DFB">
        <w:rPr>
          <w:rFonts w:ascii="Times New Roman" w:hAnsi="Times New Roman" w:cs="Times New Roman"/>
          <w:b/>
          <w:sz w:val="24"/>
          <w:szCs w:val="24"/>
        </w:rPr>
        <w:t>филистимского</w:t>
      </w:r>
      <w:proofErr w:type="spellEnd"/>
      <w:r w:rsidRPr="00553DFB">
        <w:rPr>
          <w:rFonts w:ascii="Times New Roman" w:hAnsi="Times New Roman" w:cs="Times New Roman"/>
          <w:b/>
          <w:sz w:val="24"/>
          <w:szCs w:val="24"/>
        </w:rPr>
        <w:t xml:space="preserve"> богатыря Голиафа метким броском из пращи?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Давид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Соломон</w:t>
      </w:r>
    </w:p>
    <w:p w:rsidR="00D02B91" w:rsidRPr="00553DFB" w:rsidRDefault="00D02B91" w:rsidP="00D02B91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Саул</w:t>
      </w:r>
    </w:p>
    <w:p w:rsidR="00553DFB" w:rsidRPr="00553DFB" w:rsidRDefault="00553DFB" w:rsidP="00553DFB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18. Кто был предводителем  персов?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Кир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553DFB">
        <w:rPr>
          <w:rFonts w:ascii="Times New Roman" w:hAnsi="Times New Roman" w:cs="Times New Roman"/>
          <w:sz w:val="24"/>
          <w:szCs w:val="24"/>
        </w:rPr>
        <w:t>Крёз</w:t>
      </w:r>
      <w:proofErr w:type="gramEnd"/>
    </w:p>
    <w:p w:rsidR="009A7F68" w:rsidRPr="00553DFB" w:rsidRDefault="00553DFB" w:rsidP="00553DFB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Хаммурапи</w:t>
      </w:r>
    </w:p>
    <w:p w:rsidR="00553DFB" w:rsidRPr="00553DFB" w:rsidRDefault="00553DFB" w:rsidP="00553DFB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 xml:space="preserve">19. Какую военную хитрость придумал персидский царь, чтобы завоевать город </w:t>
      </w:r>
    </w:p>
    <w:p w:rsidR="00553DFB" w:rsidRPr="00553DFB" w:rsidRDefault="00553DFB" w:rsidP="00553DFB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Вавилон?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воины сделали подкоп под крепостную стену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2) воины использовали штурмовые лестницы, ломы и тараны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3)  воины выкопали канал, чтобы отвести воды Евфрата в другое русло</w:t>
      </w:r>
    </w:p>
    <w:p w:rsidR="00553DFB" w:rsidRPr="00553DFB" w:rsidRDefault="00553DFB" w:rsidP="00553DFB">
      <w:pPr>
        <w:rPr>
          <w:rFonts w:ascii="Times New Roman" w:hAnsi="Times New Roman" w:cs="Times New Roman"/>
          <w:b/>
          <w:sz w:val="24"/>
          <w:szCs w:val="24"/>
        </w:rPr>
      </w:pPr>
      <w:r w:rsidRPr="00553DFB">
        <w:rPr>
          <w:rFonts w:ascii="Times New Roman" w:hAnsi="Times New Roman" w:cs="Times New Roman"/>
          <w:b/>
          <w:sz w:val="24"/>
          <w:szCs w:val="24"/>
        </w:rPr>
        <w:t>20. Назовите самого могущественного царя Персии:</w:t>
      </w:r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1) Дарий</w:t>
      </w:r>
      <w:proofErr w:type="gramStart"/>
      <w:r w:rsidRPr="00553DF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553DFB">
        <w:rPr>
          <w:rFonts w:ascii="Times New Roman" w:hAnsi="Times New Roman" w:cs="Times New Roman"/>
          <w:sz w:val="24"/>
          <w:szCs w:val="24"/>
        </w:rPr>
        <w:t>ервый</w:t>
      </w:r>
    </w:p>
    <w:p w:rsidR="00553DFB" w:rsidRPr="00553DFB" w:rsidRDefault="00553DFB" w:rsidP="00553DF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553D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Камбиз</w:t>
      </w:r>
      <w:proofErr w:type="spellEnd"/>
    </w:p>
    <w:p w:rsidR="00553DFB" w:rsidRPr="00553DFB" w:rsidRDefault="00553DFB" w:rsidP="00553DFB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 xml:space="preserve">3) </w:t>
      </w:r>
      <w:r w:rsidRPr="00553DF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Ксеркс</w:t>
      </w:r>
    </w:p>
    <w:p w:rsidR="009A7F68" w:rsidRPr="00553DFB" w:rsidRDefault="009A7F68" w:rsidP="00AD3310">
      <w:pPr>
        <w:rPr>
          <w:rFonts w:ascii="Times New Roman" w:hAnsi="Times New Roman" w:cs="Times New Roman"/>
          <w:sz w:val="24"/>
          <w:szCs w:val="24"/>
        </w:rPr>
      </w:pPr>
    </w:p>
    <w:p w:rsidR="00AE307D" w:rsidRPr="00553DFB" w:rsidRDefault="00AE307D" w:rsidP="00013D9E">
      <w:pPr>
        <w:rPr>
          <w:rFonts w:ascii="Times New Roman" w:hAnsi="Times New Roman" w:cs="Times New Roman"/>
          <w:sz w:val="24"/>
          <w:szCs w:val="24"/>
        </w:rPr>
      </w:pPr>
    </w:p>
    <w:p w:rsidR="00AE307D" w:rsidRPr="00553DFB" w:rsidRDefault="00AE307D" w:rsidP="00013D9E">
      <w:pPr>
        <w:rPr>
          <w:rFonts w:ascii="Times New Roman" w:hAnsi="Times New Roman" w:cs="Times New Roman"/>
          <w:sz w:val="24"/>
          <w:szCs w:val="24"/>
        </w:rPr>
      </w:pPr>
      <w:r w:rsidRPr="00553DFB">
        <w:rPr>
          <w:rFonts w:ascii="Times New Roman" w:hAnsi="Times New Roman" w:cs="Times New Roman"/>
          <w:sz w:val="24"/>
          <w:szCs w:val="24"/>
        </w:rPr>
        <w:t>ответы:</w:t>
      </w:r>
    </w:p>
    <w:p w:rsidR="00AE307D" w:rsidRPr="0020361B" w:rsidRDefault="00AE307D" w:rsidP="00013D9E">
      <w:pPr>
        <w:rPr>
          <w:rFonts w:ascii="Times New Roman" w:hAnsi="Times New Roman" w:cs="Times New Roman"/>
        </w:rPr>
      </w:pPr>
      <w:r w:rsidRPr="0020361B">
        <w:rPr>
          <w:rFonts w:ascii="Times New Roman" w:hAnsi="Times New Roman" w:cs="Times New Roman"/>
        </w:rPr>
        <w:t>1-3,</w:t>
      </w:r>
      <w:r w:rsidR="00D02B91" w:rsidRPr="0020361B">
        <w:rPr>
          <w:rFonts w:ascii="Times New Roman" w:hAnsi="Times New Roman" w:cs="Times New Roman"/>
        </w:rPr>
        <w:t xml:space="preserve"> 2-3, </w:t>
      </w:r>
      <w:r w:rsidR="00A60A81" w:rsidRPr="0020361B">
        <w:rPr>
          <w:rFonts w:ascii="Times New Roman" w:hAnsi="Times New Roman" w:cs="Times New Roman"/>
        </w:rPr>
        <w:t>3</w:t>
      </w:r>
      <w:r w:rsidR="00FA4733" w:rsidRPr="0020361B">
        <w:rPr>
          <w:rFonts w:ascii="Times New Roman" w:hAnsi="Times New Roman" w:cs="Times New Roman"/>
        </w:rPr>
        <w:t>-1</w:t>
      </w:r>
      <w:r w:rsidR="00D02B91" w:rsidRPr="0020361B">
        <w:rPr>
          <w:rFonts w:ascii="Times New Roman" w:hAnsi="Times New Roman" w:cs="Times New Roman"/>
        </w:rPr>
        <w:t xml:space="preserve">, 4-3, </w:t>
      </w:r>
      <w:r w:rsidR="00A60A81" w:rsidRPr="0020361B">
        <w:rPr>
          <w:rFonts w:ascii="Times New Roman" w:hAnsi="Times New Roman" w:cs="Times New Roman"/>
        </w:rPr>
        <w:t>5-1</w:t>
      </w:r>
      <w:r w:rsidR="005228AF" w:rsidRPr="0020361B">
        <w:rPr>
          <w:rFonts w:ascii="Times New Roman" w:hAnsi="Times New Roman" w:cs="Times New Roman"/>
        </w:rPr>
        <w:t xml:space="preserve">, </w:t>
      </w:r>
      <w:r w:rsidR="00A60A81" w:rsidRPr="0020361B">
        <w:rPr>
          <w:rFonts w:ascii="Times New Roman" w:hAnsi="Times New Roman" w:cs="Times New Roman"/>
        </w:rPr>
        <w:t>6-3,</w:t>
      </w:r>
      <w:r w:rsidR="00D02B91" w:rsidRPr="0020361B">
        <w:rPr>
          <w:rFonts w:ascii="Times New Roman" w:hAnsi="Times New Roman" w:cs="Times New Roman"/>
        </w:rPr>
        <w:t xml:space="preserve"> 7-3, </w:t>
      </w:r>
      <w:r w:rsidR="00A10F56" w:rsidRPr="0020361B">
        <w:rPr>
          <w:rFonts w:ascii="Times New Roman" w:hAnsi="Times New Roman" w:cs="Times New Roman"/>
        </w:rPr>
        <w:t>8-2,</w:t>
      </w:r>
      <w:r w:rsidR="00D02B91" w:rsidRPr="0020361B">
        <w:rPr>
          <w:rFonts w:ascii="Times New Roman" w:hAnsi="Times New Roman" w:cs="Times New Roman"/>
        </w:rPr>
        <w:t xml:space="preserve"> </w:t>
      </w:r>
      <w:r w:rsidR="00AD3310" w:rsidRPr="0020361B">
        <w:rPr>
          <w:rFonts w:ascii="Times New Roman" w:hAnsi="Times New Roman" w:cs="Times New Roman"/>
        </w:rPr>
        <w:t>9-2,</w:t>
      </w:r>
      <w:r w:rsidR="00D02B91" w:rsidRPr="0020361B">
        <w:rPr>
          <w:rFonts w:ascii="Times New Roman" w:hAnsi="Times New Roman" w:cs="Times New Roman"/>
        </w:rPr>
        <w:t xml:space="preserve"> 10-1, </w:t>
      </w:r>
      <w:r w:rsidR="009A7F68" w:rsidRPr="0020361B">
        <w:rPr>
          <w:rFonts w:ascii="Times New Roman" w:hAnsi="Times New Roman" w:cs="Times New Roman"/>
        </w:rPr>
        <w:t xml:space="preserve">11-2, </w:t>
      </w:r>
      <w:bookmarkStart w:id="0" w:name="_GoBack"/>
      <w:bookmarkEnd w:id="0"/>
      <w:r w:rsidR="00C91DF1" w:rsidRPr="0020361B">
        <w:rPr>
          <w:rFonts w:ascii="Times New Roman" w:hAnsi="Times New Roman" w:cs="Times New Roman"/>
        </w:rPr>
        <w:t>12-2,</w:t>
      </w:r>
      <w:r w:rsidR="00D02B91" w:rsidRPr="0020361B">
        <w:rPr>
          <w:rFonts w:ascii="Times New Roman" w:hAnsi="Times New Roman" w:cs="Times New Roman"/>
        </w:rPr>
        <w:t xml:space="preserve"> </w:t>
      </w:r>
      <w:r w:rsidR="00C91DF1" w:rsidRPr="0020361B">
        <w:rPr>
          <w:rFonts w:ascii="Times New Roman" w:hAnsi="Times New Roman" w:cs="Times New Roman"/>
        </w:rPr>
        <w:t>13-3,</w:t>
      </w:r>
      <w:r w:rsidR="00D02B91" w:rsidRPr="0020361B">
        <w:rPr>
          <w:rFonts w:ascii="Times New Roman" w:hAnsi="Times New Roman" w:cs="Times New Roman"/>
        </w:rPr>
        <w:t xml:space="preserve"> </w:t>
      </w:r>
      <w:r w:rsidR="00C91DF1" w:rsidRPr="0020361B">
        <w:rPr>
          <w:rFonts w:ascii="Times New Roman" w:hAnsi="Times New Roman" w:cs="Times New Roman"/>
        </w:rPr>
        <w:t>14-2,</w:t>
      </w:r>
      <w:r w:rsidR="00D02B91" w:rsidRPr="0020361B">
        <w:rPr>
          <w:rFonts w:ascii="Times New Roman" w:hAnsi="Times New Roman" w:cs="Times New Roman"/>
        </w:rPr>
        <w:t xml:space="preserve"> 15-3, 16-2, 17-1,</w:t>
      </w:r>
      <w:r w:rsidR="00553DFB" w:rsidRPr="0020361B">
        <w:rPr>
          <w:rFonts w:ascii="Times New Roman" w:hAnsi="Times New Roman" w:cs="Times New Roman"/>
        </w:rPr>
        <w:t xml:space="preserve"> 18-1, 19-3, 20-1.</w:t>
      </w:r>
    </w:p>
    <w:sectPr w:rsidR="00AE307D" w:rsidRPr="0020361B" w:rsidSect="00E8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13D9E"/>
    <w:rsid w:val="00013D9E"/>
    <w:rsid w:val="00131AC0"/>
    <w:rsid w:val="0020361B"/>
    <w:rsid w:val="005228AF"/>
    <w:rsid w:val="00553DFB"/>
    <w:rsid w:val="009928C5"/>
    <w:rsid w:val="009A7F68"/>
    <w:rsid w:val="00A10F56"/>
    <w:rsid w:val="00A60A81"/>
    <w:rsid w:val="00AD3310"/>
    <w:rsid w:val="00AE307D"/>
    <w:rsid w:val="00C7352F"/>
    <w:rsid w:val="00C82D65"/>
    <w:rsid w:val="00C91DF1"/>
    <w:rsid w:val="00D02B91"/>
    <w:rsid w:val="00E82234"/>
    <w:rsid w:val="00F149BB"/>
    <w:rsid w:val="00F87754"/>
    <w:rsid w:val="00FA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Лида</cp:lastModifiedBy>
  <cp:revision>4</cp:revision>
  <dcterms:created xsi:type="dcterms:W3CDTF">2023-11-17T09:44:00Z</dcterms:created>
  <dcterms:modified xsi:type="dcterms:W3CDTF">2023-11-22T14:26:00Z</dcterms:modified>
</cp:coreProperties>
</file>