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111F6" w:rsidP="001111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1F6">
        <w:rPr>
          <w:rFonts w:ascii="Times New Roman" w:hAnsi="Times New Roman" w:cs="Times New Roman"/>
          <w:b/>
          <w:sz w:val="28"/>
          <w:szCs w:val="28"/>
        </w:rPr>
        <w:t xml:space="preserve">Тест </w:t>
      </w:r>
      <w:r>
        <w:rPr>
          <w:rFonts w:ascii="Times New Roman" w:hAnsi="Times New Roman" w:cs="Times New Roman"/>
          <w:b/>
          <w:sz w:val="28"/>
          <w:szCs w:val="28"/>
        </w:rPr>
        <w:t>по истории «</w:t>
      </w:r>
      <w:r w:rsidRPr="001111F6">
        <w:rPr>
          <w:rFonts w:ascii="Times New Roman" w:hAnsi="Times New Roman" w:cs="Times New Roman"/>
          <w:b/>
          <w:sz w:val="28"/>
          <w:szCs w:val="28"/>
        </w:rPr>
        <w:t>Дворянская оппозиция самодержавию</w:t>
      </w:r>
      <w:r>
        <w:rPr>
          <w:rFonts w:ascii="Times New Roman" w:hAnsi="Times New Roman" w:cs="Times New Roman"/>
          <w:b/>
          <w:sz w:val="28"/>
          <w:szCs w:val="28"/>
        </w:rPr>
        <w:t>» (9 класс)</w:t>
      </w:r>
    </w:p>
    <w:p w:rsidR="001111F6" w:rsidRDefault="001111F6" w:rsidP="001111F6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1111F6">
        <w:rPr>
          <w:rFonts w:ascii="Times New Roman" w:hAnsi="Times New Roman" w:cs="Times New Roman"/>
          <w:b/>
          <w:i/>
          <w:sz w:val="20"/>
          <w:szCs w:val="20"/>
        </w:rPr>
        <w:t>Правильные ответы в конце теста</w:t>
      </w:r>
    </w:p>
    <w:p w:rsidR="00D23819" w:rsidRPr="00343D2D" w:rsidRDefault="001111F6" w:rsidP="001111F6">
      <w:pPr>
        <w:rPr>
          <w:rFonts w:ascii="Times New Roman" w:hAnsi="Times New Roman" w:cs="Times New Roman"/>
          <w:b/>
          <w:sz w:val="24"/>
          <w:szCs w:val="24"/>
        </w:rPr>
      </w:pPr>
      <w:r w:rsidRPr="00343D2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D23819" w:rsidRPr="00343D2D">
        <w:rPr>
          <w:rFonts w:ascii="Times New Roman" w:hAnsi="Times New Roman" w:cs="Times New Roman"/>
          <w:b/>
          <w:sz w:val="24"/>
          <w:szCs w:val="24"/>
        </w:rPr>
        <w:t xml:space="preserve">Какова одна из причин зарождения организованного общественного движения в России первой четверти </w:t>
      </w:r>
      <w:r w:rsidR="00D23819" w:rsidRPr="00343D2D">
        <w:rPr>
          <w:rFonts w:ascii="Times New Roman" w:hAnsi="Times New Roman" w:cs="Times New Roman"/>
          <w:b/>
          <w:sz w:val="24"/>
          <w:szCs w:val="24"/>
          <w:lang w:val="en-US"/>
        </w:rPr>
        <w:t>XIX</w:t>
      </w:r>
      <w:r w:rsidR="00D23819" w:rsidRPr="00343D2D">
        <w:rPr>
          <w:rFonts w:ascii="Times New Roman" w:hAnsi="Times New Roman" w:cs="Times New Roman"/>
          <w:b/>
          <w:sz w:val="24"/>
          <w:szCs w:val="24"/>
        </w:rPr>
        <w:t xml:space="preserve"> века?</w:t>
      </w:r>
    </w:p>
    <w:p w:rsidR="00D23819" w:rsidRPr="00343D2D" w:rsidRDefault="00D23819" w:rsidP="001111F6">
      <w:pPr>
        <w:rPr>
          <w:rFonts w:ascii="Times New Roman" w:hAnsi="Times New Roman" w:cs="Times New Roman"/>
          <w:sz w:val="24"/>
          <w:szCs w:val="24"/>
        </w:rPr>
      </w:pPr>
      <w:r w:rsidRPr="00343D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1) </w:t>
      </w:r>
      <w:r w:rsidR="003C33AF" w:rsidRPr="00343D2D">
        <w:rPr>
          <w:rFonts w:ascii="Times New Roman" w:hAnsi="Times New Roman" w:cs="Times New Roman"/>
          <w:sz w:val="24"/>
          <w:szCs w:val="24"/>
          <w:shd w:val="clear" w:color="auto" w:fill="FFFFFF"/>
        </w:rPr>
        <w:t>деятельность</w:t>
      </w:r>
      <w:r w:rsidRPr="00343D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Священного союза России, Австрии и Пруссии</w:t>
      </w:r>
    </w:p>
    <w:p w:rsidR="00D23819" w:rsidRPr="00343D2D" w:rsidRDefault="00D23819" w:rsidP="001111F6">
      <w:pPr>
        <w:rPr>
          <w:rFonts w:ascii="Times New Roman" w:hAnsi="Times New Roman" w:cs="Times New Roman"/>
          <w:sz w:val="24"/>
          <w:szCs w:val="24"/>
        </w:rPr>
      </w:pPr>
      <w:r w:rsidRPr="00343D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2) </w:t>
      </w:r>
      <w:r w:rsidR="003C33AF" w:rsidRPr="00343D2D">
        <w:rPr>
          <w:rFonts w:ascii="Times New Roman" w:hAnsi="Times New Roman" w:cs="Times New Roman"/>
          <w:sz w:val="24"/>
          <w:szCs w:val="24"/>
          <w:shd w:val="clear" w:color="auto" w:fill="FFFFFF"/>
        </w:rPr>
        <w:t>результаты заседаний</w:t>
      </w:r>
      <w:r w:rsidRPr="00343D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Венского конгресса </w:t>
      </w:r>
      <w:r w:rsidR="003C33AF" w:rsidRPr="00343D2D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Pr="00343D2D">
        <w:rPr>
          <w:rFonts w:ascii="Times New Roman" w:hAnsi="Times New Roman" w:cs="Times New Roman"/>
          <w:sz w:val="24"/>
          <w:szCs w:val="24"/>
          <w:shd w:val="clear" w:color="auto" w:fill="FFFFFF"/>
        </w:rPr>
        <w:t>о послевоенном</w:t>
      </w:r>
      <w:r w:rsidR="003C33AF" w:rsidRPr="00343D2D">
        <w:rPr>
          <w:rFonts w:ascii="Times New Roman" w:hAnsi="Times New Roman" w:cs="Times New Roman"/>
          <w:sz w:val="24"/>
          <w:szCs w:val="24"/>
          <w:shd w:val="clear" w:color="auto" w:fill="FFFFFF"/>
        </w:rPr>
        <w:t>у устройству</w:t>
      </w:r>
      <w:r w:rsidRPr="00343D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Европы</w:t>
      </w:r>
    </w:p>
    <w:p w:rsidR="00E151EB" w:rsidRPr="00343D2D" w:rsidRDefault="00D23819" w:rsidP="001111F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3D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3) </w:t>
      </w:r>
      <w:r w:rsidR="00E151EB" w:rsidRPr="00343D2D">
        <w:rPr>
          <w:rFonts w:ascii="Times New Roman" w:hAnsi="Times New Roman" w:cs="Times New Roman"/>
          <w:sz w:val="24"/>
          <w:szCs w:val="24"/>
          <w:shd w:val="clear" w:color="auto" w:fill="FFFFFF"/>
        </w:rPr>
        <w:t>тысячи молодых</w:t>
      </w:r>
      <w:r w:rsidRPr="00343D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русских офицеров</w:t>
      </w:r>
      <w:r w:rsidR="00E151EB" w:rsidRPr="00343D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увидели общественно- политический строй Европы </w:t>
      </w:r>
      <w:r w:rsidRPr="00343D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 время Заграничных походов 1813-1814 гг.</w:t>
      </w:r>
    </w:p>
    <w:p w:rsidR="00E151EB" w:rsidRPr="00343D2D" w:rsidRDefault="0036435F" w:rsidP="001111F6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43D2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2. </w:t>
      </w:r>
      <w:r w:rsidR="00E151EB" w:rsidRPr="00343D2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Нерешительность властей в проведении реформ, проявившаяся в послевоенный период, подталкивала тех, кто желал перемен</w:t>
      </w:r>
      <w:r w:rsidRPr="00343D2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</w:p>
    <w:p w:rsidR="0036435F" w:rsidRPr="00343D2D" w:rsidRDefault="0036435F" w:rsidP="001111F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3D2D">
        <w:rPr>
          <w:rFonts w:ascii="Times New Roman" w:hAnsi="Times New Roman" w:cs="Times New Roman"/>
          <w:sz w:val="24"/>
          <w:szCs w:val="24"/>
          <w:shd w:val="clear" w:color="auto" w:fill="FFFFFF"/>
        </w:rPr>
        <w:t>1) к отказу в участии в общественно-политической жизни России</w:t>
      </w:r>
    </w:p>
    <w:p w:rsidR="0036435F" w:rsidRPr="00343D2D" w:rsidRDefault="0036435F" w:rsidP="001111F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3D2D">
        <w:rPr>
          <w:rFonts w:ascii="Times New Roman" w:hAnsi="Times New Roman" w:cs="Times New Roman"/>
          <w:sz w:val="24"/>
          <w:szCs w:val="24"/>
          <w:shd w:val="clear" w:color="auto" w:fill="FFFFFF"/>
        </w:rPr>
        <w:t>2) к созданию тайных обществ и кружков</w:t>
      </w:r>
    </w:p>
    <w:p w:rsidR="0036435F" w:rsidRPr="00343D2D" w:rsidRDefault="0036435F" w:rsidP="001111F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3D2D">
        <w:rPr>
          <w:rFonts w:ascii="Times New Roman" w:hAnsi="Times New Roman" w:cs="Times New Roman"/>
          <w:sz w:val="24"/>
          <w:szCs w:val="24"/>
          <w:shd w:val="clear" w:color="auto" w:fill="FFFFFF"/>
        </w:rPr>
        <w:t>3) к кровавому террору против властей</w:t>
      </w:r>
    </w:p>
    <w:p w:rsidR="00F50373" w:rsidRPr="00343D2D" w:rsidRDefault="00F50373" w:rsidP="001111F6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43D2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3. Как называлось первое крупное тайное общество, основанное полковником Генштаба А.Н. Муравьевым?</w:t>
      </w:r>
    </w:p>
    <w:p w:rsidR="00F50373" w:rsidRPr="00343D2D" w:rsidRDefault="00F50373" w:rsidP="001111F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3D2D">
        <w:rPr>
          <w:rFonts w:ascii="Times New Roman" w:hAnsi="Times New Roman" w:cs="Times New Roman"/>
          <w:sz w:val="24"/>
          <w:szCs w:val="24"/>
          <w:shd w:val="clear" w:color="auto" w:fill="FFFFFF"/>
        </w:rPr>
        <w:t>1) Союз благоденствия</w:t>
      </w:r>
    </w:p>
    <w:p w:rsidR="00F50373" w:rsidRPr="00343D2D" w:rsidRDefault="00F50373" w:rsidP="001111F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3D2D">
        <w:rPr>
          <w:rFonts w:ascii="Times New Roman" w:hAnsi="Times New Roman" w:cs="Times New Roman"/>
          <w:sz w:val="24"/>
          <w:szCs w:val="24"/>
          <w:shd w:val="clear" w:color="auto" w:fill="FFFFFF"/>
        </w:rPr>
        <w:t>2) Союз спасения</w:t>
      </w:r>
    </w:p>
    <w:p w:rsidR="00F50373" w:rsidRPr="00343D2D" w:rsidRDefault="00F50373" w:rsidP="001111F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3D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3) </w:t>
      </w:r>
      <w:r w:rsidR="001A7112" w:rsidRPr="00343D2D">
        <w:rPr>
          <w:rFonts w:ascii="Times New Roman" w:hAnsi="Times New Roman" w:cs="Times New Roman"/>
          <w:sz w:val="24"/>
          <w:szCs w:val="24"/>
          <w:shd w:val="clear" w:color="auto" w:fill="FFFFFF"/>
        </w:rPr>
        <w:t>Северное</w:t>
      </w:r>
    </w:p>
    <w:p w:rsidR="001A7112" w:rsidRPr="00343D2D" w:rsidRDefault="001A7112" w:rsidP="001111F6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43D2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4. Как назывался устав Союза благоденствия?</w:t>
      </w:r>
    </w:p>
    <w:p w:rsidR="001A7112" w:rsidRPr="00343D2D" w:rsidRDefault="001A7112" w:rsidP="001111F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3D2D">
        <w:rPr>
          <w:rFonts w:ascii="Times New Roman" w:hAnsi="Times New Roman" w:cs="Times New Roman"/>
          <w:sz w:val="24"/>
          <w:szCs w:val="24"/>
          <w:shd w:val="clear" w:color="auto" w:fill="FFFFFF"/>
        </w:rPr>
        <w:t>1) «Зеленая книга»</w:t>
      </w:r>
    </w:p>
    <w:p w:rsidR="001A7112" w:rsidRPr="00343D2D" w:rsidRDefault="001A7112" w:rsidP="001111F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3D2D">
        <w:rPr>
          <w:rFonts w:ascii="Times New Roman" w:hAnsi="Times New Roman" w:cs="Times New Roman"/>
          <w:sz w:val="24"/>
          <w:szCs w:val="24"/>
          <w:shd w:val="clear" w:color="auto" w:fill="FFFFFF"/>
        </w:rPr>
        <w:t>2) «</w:t>
      </w:r>
      <w:proofErr w:type="gramStart"/>
      <w:r w:rsidRPr="00343D2D">
        <w:rPr>
          <w:rFonts w:ascii="Times New Roman" w:hAnsi="Times New Roman" w:cs="Times New Roman"/>
          <w:sz w:val="24"/>
          <w:szCs w:val="24"/>
          <w:shd w:val="clear" w:color="auto" w:fill="FFFFFF"/>
        </w:rPr>
        <w:t>Русская</w:t>
      </w:r>
      <w:proofErr w:type="gramEnd"/>
      <w:r w:rsidRPr="00343D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правда»</w:t>
      </w:r>
    </w:p>
    <w:p w:rsidR="001A7112" w:rsidRPr="00343D2D" w:rsidRDefault="001A7112" w:rsidP="001111F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3D2D">
        <w:rPr>
          <w:rFonts w:ascii="Times New Roman" w:hAnsi="Times New Roman" w:cs="Times New Roman"/>
          <w:sz w:val="24"/>
          <w:szCs w:val="24"/>
          <w:shd w:val="clear" w:color="auto" w:fill="FFFFFF"/>
        </w:rPr>
        <w:t>3) «Конституция»</w:t>
      </w:r>
    </w:p>
    <w:p w:rsidR="009F7C7A" w:rsidRPr="00343D2D" w:rsidRDefault="009F7C7A" w:rsidP="001111F6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43D2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5. Южное тайное общество было образовано в городке </w:t>
      </w:r>
      <w:proofErr w:type="spellStart"/>
      <w:r w:rsidRPr="00343D2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Тульчине</w:t>
      </w:r>
      <w:proofErr w:type="spellEnd"/>
      <w:r w:rsidRPr="00343D2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 где находился штаб расквартированной в Малороссии армии, и руководил им:</w:t>
      </w:r>
    </w:p>
    <w:p w:rsidR="009F7C7A" w:rsidRPr="00343D2D" w:rsidRDefault="009F7C7A" w:rsidP="001111F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3D2D">
        <w:rPr>
          <w:rFonts w:ascii="Times New Roman" w:hAnsi="Times New Roman" w:cs="Times New Roman"/>
          <w:sz w:val="24"/>
          <w:szCs w:val="24"/>
          <w:shd w:val="clear" w:color="auto" w:fill="FFFFFF"/>
        </w:rPr>
        <w:t>1) Н.М. Муравьев</w:t>
      </w:r>
    </w:p>
    <w:p w:rsidR="009F7C7A" w:rsidRPr="00343D2D" w:rsidRDefault="009F7C7A" w:rsidP="001111F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3D2D">
        <w:rPr>
          <w:rFonts w:ascii="Times New Roman" w:hAnsi="Times New Roman" w:cs="Times New Roman"/>
          <w:sz w:val="24"/>
          <w:szCs w:val="24"/>
          <w:shd w:val="clear" w:color="auto" w:fill="FFFFFF"/>
        </w:rPr>
        <w:t>2) Е.П. Оболенский</w:t>
      </w:r>
    </w:p>
    <w:p w:rsidR="009F7C7A" w:rsidRPr="00343D2D" w:rsidRDefault="009F7C7A" w:rsidP="001111F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3D2D">
        <w:rPr>
          <w:rFonts w:ascii="Times New Roman" w:hAnsi="Times New Roman" w:cs="Times New Roman"/>
          <w:sz w:val="24"/>
          <w:szCs w:val="24"/>
          <w:shd w:val="clear" w:color="auto" w:fill="FFFFFF"/>
        </w:rPr>
        <w:t>3) П.И. Пестель</w:t>
      </w:r>
    </w:p>
    <w:p w:rsidR="009F7C7A" w:rsidRPr="00343D2D" w:rsidRDefault="009F7C7A" w:rsidP="001111F6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43D2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6. Северное тайное общество было создано </w:t>
      </w:r>
      <w:proofErr w:type="gramStart"/>
      <w:r w:rsidRPr="00343D2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</w:t>
      </w:r>
      <w:proofErr w:type="gramEnd"/>
      <w:r w:rsidRPr="00343D2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</w:p>
    <w:p w:rsidR="009F7C7A" w:rsidRPr="00343D2D" w:rsidRDefault="009F7C7A" w:rsidP="001111F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3D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1) </w:t>
      </w:r>
      <w:r w:rsidR="006F240E" w:rsidRPr="00343D2D">
        <w:rPr>
          <w:rFonts w:ascii="Times New Roman" w:hAnsi="Times New Roman" w:cs="Times New Roman"/>
          <w:sz w:val="24"/>
          <w:szCs w:val="24"/>
          <w:shd w:val="clear" w:color="auto" w:fill="FFFFFF"/>
        </w:rPr>
        <w:t>Москве</w:t>
      </w:r>
    </w:p>
    <w:p w:rsidR="006F240E" w:rsidRPr="00343D2D" w:rsidRDefault="006F240E" w:rsidP="001111F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3D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2) </w:t>
      </w:r>
      <w:proofErr w:type="gramStart"/>
      <w:r w:rsidRPr="00343D2D">
        <w:rPr>
          <w:rFonts w:ascii="Times New Roman" w:hAnsi="Times New Roman" w:cs="Times New Roman"/>
          <w:sz w:val="24"/>
          <w:szCs w:val="24"/>
          <w:shd w:val="clear" w:color="auto" w:fill="FFFFFF"/>
        </w:rPr>
        <w:t>Петербурге</w:t>
      </w:r>
      <w:proofErr w:type="gramEnd"/>
    </w:p>
    <w:p w:rsidR="006F240E" w:rsidRPr="00343D2D" w:rsidRDefault="006F240E" w:rsidP="001111F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3D2D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3) </w:t>
      </w:r>
      <w:proofErr w:type="gramStart"/>
      <w:r w:rsidRPr="00343D2D">
        <w:rPr>
          <w:rFonts w:ascii="Times New Roman" w:hAnsi="Times New Roman" w:cs="Times New Roman"/>
          <w:sz w:val="24"/>
          <w:szCs w:val="24"/>
          <w:shd w:val="clear" w:color="auto" w:fill="FFFFFF"/>
        </w:rPr>
        <w:t>Екатеринбурге</w:t>
      </w:r>
      <w:proofErr w:type="gramEnd"/>
    </w:p>
    <w:p w:rsidR="006F240E" w:rsidRPr="00343D2D" w:rsidRDefault="006F240E" w:rsidP="001111F6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43D2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7. Оба общества, Южное и Северное, считали необходимым:</w:t>
      </w:r>
    </w:p>
    <w:p w:rsidR="006F240E" w:rsidRPr="00343D2D" w:rsidRDefault="006F240E" w:rsidP="001111F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3D2D">
        <w:rPr>
          <w:rFonts w:ascii="Times New Roman" w:hAnsi="Times New Roman" w:cs="Times New Roman"/>
          <w:sz w:val="24"/>
          <w:szCs w:val="24"/>
          <w:shd w:val="clear" w:color="auto" w:fill="FFFFFF"/>
        </w:rPr>
        <w:t>1) подготовить восстание и захватить власть насильственным путем</w:t>
      </w:r>
    </w:p>
    <w:p w:rsidR="006F240E" w:rsidRPr="00343D2D" w:rsidRDefault="006F240E" w:rsidP="001111F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3D2D">
        <w:rPr>
          <w:rFonts w:ascii="Times New Roman" w:hAnsi="Times New Roman" w:cs="Times New Roman"/>
          <w:sz w:val="24"/>
          <w:szCs w:val="24"/>
          <w:shd w:val="clear" w:color="auto" w:fill="FFFFFF"/>
        </w:rPr>
        <w:t>2) подготовить общество и сменить власть путем реформ</w:t>
      </w:r>
    </w:p>
    <w:p w:rsidR="006F240E" w:rsidRPr="00343D2D" w:rsidRDefault="006F240E" w:rsidP="001111F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3D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3) принудить императора к отречению от престола </w:t>
      </w:r>
    </w:p>
    <w:p w:rsidR="00E151EB" w:rsidRPr="00343D2D" w:rsidRDefault="00F269BA" w:rsidP="001111F6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43D2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8. Главный программный документ Южного общества  предполагал создание в России:</w:t>
      </w:r>
    </w:p>
    <w:p w:rsidR="00F269BA" w:rsidRPr="00343D2D" w:rsidRDefault="00F269BA" w:rsidP="001111F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3D2D">
        <w:rPr>
          <w:rFonts w:ascii="Times New Roman" w:hAnsi="Times New Roman" w:cs="Times New Roman"/>
          <w:sz w:val="24"/>
          <w:szCs w:val="24"/>
          <w:shd w:val="clear" w:color="auto" w:fill="FFFFFF"/>
        </w:rPr>
        <w:t>1) конституционной монархии</w:t>
      </w:r>
    </w:p>
    <w:p w:rsidR="00F269BA" w:rsidRPr="00343D2D" w:rsidRDefault="00F269BA" w:rsidP="001111F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3D2D">
        <w:rPr>
          <w:rFonts w:ascii="Times New Roman" w:hAnsi="Times New Roman" w:cs="Times New Roman"/>
          <w:sz w:val="24"/>
          <w:szCs w:val="24"/>
          <w:shd w:val="clear" w:color="auto" w:fill="FFFFFF"/>
        </w:rPr>
        <w:t>2) республики и разделение властей</w:t>
      </w:r>
    </w:p>
    <w:p w:rsidR="00166C51" w:rsidRPr="00343D2D" w:rsidRDefault="00166C51" w:rsidP="00166C51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43D2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9. Главный программный документ Северного общества  предполагал создание в России:</w:t>
      </w:r>
    </w:p>
    <w:p w:rsidR="00166C51" w:rsidRPr="00343D2D" w:rsidRDefault="00166C51" w:rsidP="00166C5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3D2D">
        <w:rPr>
          <w:rFonts w:ascii="Times New Roman" w:hAnsi="Times New Roman" w:cs="Times New Roman"/>
          <w:sz w:val="24"/>
          <w:szCs w:val="24"/>
          <w:shd w:val="clear" w:color="auto" w:fill="FFFFFF"/>
        </w:rPr>
        <w:t>1) конституционной монархии</w:t>
      </w:r>
    </w:p>
    <w:p w:rsidR="00166C51" w:rsidRPr="00343D2D" w:rsidRDefault="00166C51" w:rsidP="00166C5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3D2D">
        <w:rPr>
          <w:rFonts w:ascii="Times New Roman" w:hAnsi="Times New Roman" w:cs="Times New Roman"/>
          <w:sz w:val="24"/>
          <w:szCs w:val="24"/>
          <w:shd w:val="clear" w:color="auto" w:fill="FFFFFF"/>
        </w:rPr>
        <w:t>2) республики и разделение властей</w:t>
      </w:r>
    </w:p>
    <w:p w:rsidR="00166C51" w:rsidRPr="00343D2D" w:rsidRDefault="00166C51" w:rsidP="00166C51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43D2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10. Оба общества, Южное и Северное, считали необходимым:</w:t>
      </w:r>
    </w:p>
    <w:p w:rsidR="00166C51" w:rsidRPr="00343D2D" w:rsidRDefault="00166C51" w:rsidP="00166C5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3D2D">
        <w:rPr>
          <w:rFonts w:ascii="Times New Roman" w:hAnsi="Times New Roman" w:cs="Times New Roman"/>
          <w:sz w:val="24"/>
          <w:szCs w:val="24"/>
          <w:shd w:val="clear" w:color="auto" w:fill="FFFFFF"/>
        </w:rPr>
        <w:t>1) отмену крепостного права</w:t>
      </w:r>
    </w:p>
    <w:p w:rsidR="00166C51" w:rsidRPr="00343D2D" w:rsidRDefault="00166C51" w:rsidP="00166C5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3D2D">
        <w:rPr>
          <w:rFonts w:ascii="Times New Roman" w:hAnsi="Times New Roman" w:cs="Times New Roman"/>
          <w:sz w:val="24"/>
          <w:szCs w:val="24"/>
          <w:shd w:val="clear" w:color="auto" w:fill="FFFFFF"/>
        </w:rPr>
        <w:t>2) сохранение крепостного права</w:t>
      </w:r>
    </w:p>
    <w:p w:rsidR="00166C51" w:rsidRPr="00343D2D" w:rsidRDefault="00166C51" w:rsidP="00166C5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3D2D">
        <w:rPr>
          <w:rFonts w:ascii="Times New Roman" w:hAnsi="Times New Roman" w:cs="Times New Roman"/>
          <w:sz w:val="24"/>
          <w:szCs w:val="24"/>
          <w:shd w:val="clear" w:color="auto" w:fill="FFFFFF"/>
        </w:rPr>
        <w:t>3) ограничение крепостного права</w:t>
      </w:r>
    </w:p>
    <w:p w:rsidR="00166C51" w:rsidRPr="00343D2D" w:rsidRDefault="00166C51" w:rsidP="001111F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151EB" w:rsidRPr="00343D2D" w:rsidRDefault="00E151EB" w:rsidP="001111F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151EB" w:rsidRPr="00343D2D" w:rsidRDefault="00E151EB" w:rsidP="001111F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151EB" w:rsidRPr="00343D2D" w:rsidRDefault="00E151EB" w:rsidP="001111F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151EB" w:rsidRPr="00343D2D" w:rsidRDefault="00E151EB" w:rsidP="001111F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151EB" w:rsidRPr="00343D2D" w:rsidRDefault="00E151EB" w:rsidP="001111F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3D2D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ответы:</w:t>
      </w:r>
    </w:p>
    <w:p w:rsidR="00D23819" w:rsidRPr="00D23819" w:rsidRDefault="00E151EB" w:rsidP="001111F6">
      <w:pPr>
        <w:rPr>
          <w:rFonts w:ascii="Times New Roman" w:hAnsi="Times New Roman" w:cs="Times New Roman"/>
          <w:sz w:val="20"/>
          <w:szCs w:val="20"/>
        </w:rPr>
      </w:pPr>
      <w:r w:rsidRPr="00343D2D">
        <w:rPr>
          <w:rFonts w:ascii="Times New Roman" w:hAnsi="Times New Roman" w:cs="Times New Roman"/>
          <w:sz w:val="24"/>
          <w:szCs w:val="24"/>
          <w:shd w:val="clear" w:color="auto" w:fill="FFFFFF"/>
        </w:rPr>
        <w:t>1-3,</w:t>
      </w:r>
      <w:r w:rsidR="0036435F" w:rsidRPr="00343D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2-2,</w:t>
      </w:r>
      <w:r w:rsidR="001A7112" w:rsidRPr="00343D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3-2, 4-1,</w:t>
      </w:r>
      <w:r w:rsidR="009F7C7A" w:rsidRPr="00343D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5-3,</w:t>
      </w:r>
      <w:r w:rsidR="006F240E" w:rsidRPr="00343D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6-2, 7-1, </w:t>
      </w:r>
      <w:r w:rsidR="00F269BA" w:rsidRPr="00343D2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8-2, </w:t>
      </w:r>
      <w:r w:rsidR="00166C51" w:rsidRPr="00343D2D">
        <w:rPr>
          <w:rFonts w:ascii="Times New Roman" w:hAnsi="Times New Roman" w:cs="Times New Roman"/>
          <w:sz w:val="24"/>
          <w:szCs w:val="24"/>
          <w:shd w:val="clear" w:color="auto" w:fill="FFFFFF"/>
        </w:rPr>
        <w:t>9-1, 10-1.</w:t>
      </w:r>
      <w:r w:rsidR="00D23819" w:rsidRPr="00D23819">
        <w:rPr>
          <w:rFonts w:ascii="Times New Roman" w:hAnsi="Times New Roman" w:cs="Times New Roman"/>
          <w:color w:val="555555"/>
          <w:sz w:val="20"/>
          <w:szCs w:val="20"/>
        </w:rPr>
        <w:br/>
      </w:r>
      <w:r w:rsidR="00D23819"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</w:rPr>
        <w:t xml:space="preserve"> </w:t>
      </w:r>
    </w:p>
    <w:sectPr w:rsidR="00D23819" w:rsidRPr="00D23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11F6"/>
    <w:rsid w:val="001111F6"/>
    <w:rsid w:val="00166C51"/>
    <w:rsid w:val="001A7112"/>
    <w:rsid w:val="00343D2D"/>
    <w:rsid w:val="0036435F"/>
    <w:rsid w:val="003C33AF"/>
    <w:rsid w:val="006F240E"/>
    <w:rsid w:val="00922D08"/>
    <w:rsid w:val="009F7C7A"/>
    <w:rsid w:val="00D23819"/>
    <w:rsid w:val="00E151EB"/>
    <w:rsid w:val="00F269BA"/>
    <w:rsid w:val="00F50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11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Лида</cp:lastModifiedBy>
  <cp:revision>4</cp:revision>
  <dcterms:created xsi:type="dcterms:W3CDTF">2023-12-10T14:49:00Z</dcterms:created>
  <dcterms:modified xsi:type="dcterms:W3CDTF">2023-12-10T18:32:00Z</dcterms:modified>
</cp:coreProperties>
</file>