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43" w:rsidRPr="00444B5E" w:rsidRDefault="00402C43" w:rsidP="00402C43">
      <w:pPr>
        <w:rPr>
          <w:rFonts w:ascii="Times New Roman" w:hAnsi="Times New Roman" w:cs="Times New Roman"/>
          <w:vanish/>
          <w:sz w:val="28"/>
          <w:szCs w:val="28"/>
          <w:specVanish/>
        </w:rPr>
      </w:pPr>
      <w:r w:rsidRPr="0095082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итера</w:t>
      </w:r>
      <w:r w:rsidR="00444B5E">
        <w:rPr>
          <w:rFonts w:ascii="Times New Roman" w:hAnsi="Times New Roman" w:cs="Times New Roman"/>
          <w:sz w:val="28"/>
          <w:szCs w:val="28"/>
        </w:rPr>
        <w:t>тура. Тест по теме «Н.А.Некрасов «Железная дорога</w:t>
      </w:r>
      <w:r w:rsidRPr="0095082B">
        <w:rPr>
          <w:rFonts w:ascii="Times New Roman" w:hAnsi="Times New Roman" w:cs="Times New Roman"/>
          <w:sz w:val="28"/>
          <w:szCs w:val="28"/>
        </w:rPr>
        <w:t>» (7 класс)</w:t>
      </w:r>
    </w:p>
    <w:p w:rsidR="00444B5E" w:rsidRDefault="00444B5E" w:rsidP="00402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266" w:rsidRDefault="00B26266" w:rsidP="00402C43">
      <w:pPr>
        <w:rPr>
          <w:rFonts w:ascii="Times New Roman" w:hAnsi="Times New Roman" w:cs="Times New Roman"/>
          <w:sz w:val="28"/>
          <w:szCs w:val="28"/>
        </w:rPr>
      </w:pPr>
    </w:p>
    <w:p w:rsidR="00444B5E" w:rsidRPr="00D80CD0" w:rsidRDefault="00B26266" w:rsidP="00D80CD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80CD0">
        <w:rPr>
          <w:rFonts w:ascii="Times New Roman" w:hAnsi="Times New Roman" w:cs="Times New Roman"/>
          <w:b/>
          <w:sz w:val="28"/>
          <w:szCs w:val="28"/>
        </w:rPr>
        <w:t>Чем необычен эпиграф в этом стихотворении?</w:t>
      </w:r>
    </w:p>
    <w:p w:rsidR="00B26266" w:rsidRPr="00200B9B" w:rsidRDefault="00B26266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использована цитата</w:t>
      </w:r>
    </w:p>
    <w:p w:rsidR="00B26266" w:rsidRPr="00200B9B" w:rsidRDefault="00B26266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использована пословица</w:t>
      </w:r>
    </w:p>
    <w:p w:rsidR="00B26266" w:rsidRPr="00200B9B" w:rsidRDefault="00B26266" w:rsidP="00402C43">
      <w:pPr>
        <w:rPr>
          <w:rFonts w:ascii="Times New Roman" w:hAnsi="Times New Roman" w:cs="Times New Roman"/>
          <w:b/>
          <w:sz w:val="28"/>
          <w:szCs w:val="28"/>
        </w:rPr>
      </w:pPr>
      <w:r w:rsidRPr="00200B9B">
        <w:rPr>
          <w:rFonts w:ascii="Times New Roman" w:hAnsi="Times New Roman" w:cs="Times New Roman"/>
          <w:b/>
          <w:sz w:val="28"/>
          <w:szCs w:val="28"/>
        </w:rPr>
        <w:t>приведен отрывок из разговора</w:t>
      </w:r>
    </w:p>
    <w:p w:rsidR="00B26266" w:rsidRPr="00D80CD0" w:rsidRDefault="00B26266" w:rsidP="00D80CD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80CD0">
        <w:rPr>
          <w:rFonts w:ascii="Times New Roman" w:hAnsi="Times New Roman" w:cs="Times New Roman"/>
          <w:b/>
          <w:sz w:val="28"/>
          <w:szCs w:val="28"/>
        </w:rPr>
        <w:t xml:space="preserve"> Какое значение имеет  эпиграф?</w:t>
      </w:r>
    </w:p>
    <w:p w:rsidR="00B26266" w:rsidRPr="00200B9B" w:rsidRDefault="00B26266" w:rsidP="00402C43">
      <w:pPr>
        <w:rPr>
          <w:rFonts w:ascii="Times New Roman" w:hAnsi="Times New Roman" w:cs="Times New Roman"/>
          <w:b/>
          <w:sz w:val="28"/>
          <w:szCs w:val="28"/>
        </w:rPr>
      </w:pPr>
      <w:r w:rsidRPr="00200B9B">
        <w:rPr>
          <w:rFonts w:ascii="Times New Roman" w:hAnsi="Times New Roman" w:cs="Times New Roman"/>
          <w:b/>
          <w:sz w:val="28"/>
          <w:szCs w:val="28"/>
        </w:rPr>
        <w:t xml:space="preserve"> играет роль повода для написания стихотворения</w:t>
      </w:r>
    </w:p>
    <w:p w:rsidR="00B26266" w:rsidRPr="00200B9B" w:rsidRDefault="00B26266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знакомит нас с героями</w:t>
      </w:r>
    </w:p>
    <w:p w:rsidR="00B26266" w:rsidRPr="00200B9B" w:rsidRDefault="00B26266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выражает основную мысль</w:t>
      </w:r>
    </w:p>
    <w:p w:rsidR="00B26266" w:rsidRPr="00D80CD0" w:rsidRDefault="00B26266" w:rsidP="00D80CD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80CD0">
        <w:rPr>
          <w:rFonts w:ascii="Times New Roman" w:hAnsi="Times New Roman" w:cs="Times New Roman"/>
          <w:b/>
          <w:sz w:val="28"/>
          <w:szCs w:val="28"/>
        </w:rPr>
        <w:t>Каким настроением проникнут пейзаж</w:t>
      </w:r>
      <w:r w:rsidR="00651DA2" w:rsidRPr="00D80CD0">
        <w:rPr>
          <w:rFonts w:ascii="Times New Roman" w:hAnsi="Times New Roman" w:cs="Times New Roman"/>
          <w:b/>
          <w:sz w:val="28"/>
          <w:szCs w:val="28"/>
        </w:rPr>
        <w:t xml:space="preserve">  (1 часть)?</w:t>
      </w:r>
    </w:p>
    <w:p w:rsidR="00651DA2" w:rsidRPr="00200B9B" w:rsidRDefault="00651DA2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тоски и печали</w:t>
      </w:r>
    </w:p>
    <w:p w:rsidR="00651DA2" w:rsidRPr="00200B9B" w:rsidRDefault="00651DA2" w:rsidP="00402C43">
      <w:pPr>
        <w:rPr>
          <w:rFonts w:ascii="Times New Roman" w:hAnsi="Times New Roman" w:cs="Times New Roman"/>
          <w:b/>
          <w:sz w:val="28"/>
          <w:szCs w:val="28"/>
        </w:rPr>
      </w:pPr>
      <w:r w:rsidRPr="00200B9B">
        <w:rPr>
          <w:rFonts w:ascii="Times New Roman" w:hAnsi="Times New Roman" w:cs="Times New Roman"/>
          <w:b/>
          <w:sz w:val="28"/>
          <w:szCs w:val="28"/>
        </w:rPr>
        <w:t>бодрости, ясности, покоя</w:t>
      </w:r>
    </w:p>
    <w:p w:rsidR="00651DA2" w:rsidRPr="00200B9B" w:rsidRDefault="00651DA2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радости и ликования</w:t>
      </w:r>
    </w:p>
    <w:p w:rsidR="00403708" w:rsidRPr="00D80CD0" w:rsidRDefault="00403708" w:rsidP="00D80CD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80CD0">
        <w:rPr>
          <w:rFonts w:ascii="Times New Roman" w:hAnsi="Times New Roman" w:cs="Times New Roman"/>
          <w:b/>
          <w:sz w:val="28"/>
          <w:szCs w:val="28"/>
        </w:rPr>
        <w:t>Почему автор называет голод царем?</w:t>
      </w:r>
    </w:p>
    <w:p w:rsidR="00403708" w:rsidRPr="00200B9B" w:rsidRDefault="00403708" w:rsidP="00B13E35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голод в стихотворении –</w:t>
      </w:r>
      <w:r w:rsidR="009E5D97" w:rsidRPr="00200B9B">
        <w:rPr>
          <w:rFonts w:ascii="Times New Roman" w:hAnsi="Times New Roman" w:cs="Times New Roman"/>
          <w:sz w:val="28"/>
          <w:szCs w:val="28"/>
        </w:rPr>
        <w:t xml:space="preserve"> </w:t>
      </w:r>
      <w:r w:rsidRPr="00200B9B">
        <w:rPr>
          <w:rFonts w:ascii="Times New Roman" w:hAnsi="Times New Roman" w:cs="Times New Roman"/>
          <w:sz w:val="28"/>
          <w:szCs w:val="28"/>
        </w:rPr>
        <w:t>сказочный герой</w:t>
      </w:r>
    </w:p>
    <w:p w:rsidR="00403708" w:rsidRPr="00200B9B" w:rsidRDefault="00403708" w:rsidP="00B13E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00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00B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голод заставляет людей выполня</w:t>
      </w:r>
      <w:r w:rsidR="00D80C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ть</w:t>
      </w:r>
      <w:r w:rsidRPr="00200B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тяжёлую работу</w:t>
      </w:r>
    </w:p>
    <w:p w:rsidR="00403708" w:rsidRPr="00200B9B" w:rsidRDefault="00403708" w:rsidP="00B13E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голод наделён огромной властью</w:t>
      </w:r>
    </w:p>
    <w:p w:rsidR="002A5E1F" w:rsidRPr="00200B9B" w:rsidRDefault="002A5E1F" w:rsidP="00D80CD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>Какова цена строительства железной дороги?</w:t>
      </w:r>
    </w:p>
    <w:p w:rsidR="002A5E1F" w:rsidRPr="00200B9B" w:rsidRDefault="002A5E1F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A5E1F" w:rsidRPr="00200B9B" w:rsidRDefault="002A5E1F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 xml:space="preserve">строителям заплатили </w:t>
      </w:r>
      <w:r w:rsidR="009E5D97" w:rsidRPr="00200B9B">
        <w:rPr>
          <w:rStyle w:val="c2"/>
          <w:color w:val="000000"/>
          <w:sz w:val="28"/>
          <w:szCs w:val="28"/>
        </w:rPr>
        <w:t>всю зарплату сполна</w:t>
      </w:r>
    </w:p>
    <w:p w:rsidR="009E5D97" w:rsidRPr="006E620D" w:rsidRDefault="009E5D97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E5D97" w:rsidRPr="00D80CD0" w:rsidRDefault="009E5D97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E620D">
        <w:rPr>
          <w:rStyle w:val="c2"/>
          <w:color w:val="000000"/>
          <w:sz w:val="28"/>
          <w:szCs w:val="28"/>
        </w:rPr>
        <w:t xml:space="preserve"> рабочие заслужили  славу</w:t>
      </w:r>
      <w:r w:rsidR="00D80CD0">
        <w:rPr>
          <w:rStyle w:val="c2"/>
          <w:color w:val="000000"/>
          <w:sz w:val="28"/>
          <w:szCs w:val="28"/>
        </w:rPr>
        <w:t xml:space="preserve"> и почёт</w:t>
      </w:r>
    </w:p>
    <w:p w:rsidR="009E5D97" w:rsidRPr="00200B9B" w:rsidRDefault="009E5D9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A5E1F" w:rsidRDefault="00D80CD0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«</w:t>
      </w:r>
      <w:r w:rsidR="002A5E1F" w:rsidRPr="00200B9B">
        <w:rPr>
          <w:rStyle w:val="c2"/>
          <w:b/>
          <w:color w:val="000000"/>
          <w:sz w:val="28"/>
          <w:szCs w:val="28"/>
        </w:rPr>
        <w:t>Многие</w:t>
      </w:r>
      <w:r w:rsidR="009E5D97" w:rsidRPr="00200B9B">
        <w:rPr>
          <w:rStyle w:val="c2"/>
          <w:b/>
          <w:color w:val="000000"/>
          <w:sz w:val="28"/>
          <w:szCs w:val="28"/>
        </w:rPr>
        <w:t xml:space="preserve"> &lt;.</w:t>
      </w:r>
      <w:r w:rsidR="002A5E1F" w:rsidRPr="00200B9B">
        <w:rPr>
          <w:rStyle w:val="c2"/>
          <w:b/>
          <w:color w:val="000000"/>
          <w:sz w:val="28"/>
          <w:szCs w:val="28"/>
        </w:rPr>
        <w:t xml:space="preserve"> </w:t>
      </w:r>
      <w:r w:rsidR="009E5D97" w:rsidRPr="00200B9B">
        <w:rPr>
          <w:rStyle w:val="c2"/>
          <w:b/>
          <w:color w:val="000000"/>
          <w:sz w:val="28"/>
          <w:szCs w:val="28"/>
        </w:rPr>
        <w:t>..</w:t>
      </w:r>
      <w:r w:rsidR="009E5D97" w:rsidRPr="00200B9B">
        <w:rPr>
          <w:b/>
          <w:color w:val="000000"/>
          <w:sz w:val="28"/>
          <w:szCs w:val="28"/>
        </w:rPr>
        <w:t>&gt;</w:t>
      </w:r>
      <w:r w:rsidR="002A5E1F" w:rsidRPr="00200B9B">
        <w:rPr>
          <w:rStyle w:val="c2"/>
          <w:b/>
          <w:color w:val="000000"/>
          <w:sz w:val="28"/>
          <w:szCs w:val="28"/>
        </w:rPr>
        <w:t>Гроб обрели здесь себе</w:t>
      </w:r>
      <w:r>
        <w:rPr>
          <w:rStyle w:val="c2"/>
          <w:b/>
          <w:color w:val="000000"/>
          <w:sz w:val="28"/>
          <w:szCs w:val="28"/>
        </w:rPr>
        <w:t>…»</w:t>
      </w:r>
    </w:p>
    <w:p w:rsidR="00D80CD0" w:rsidRPr="00200B9B" w:rsidRDefault="00D80CD0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213C" w:rsidRPr="00200B9B" w:rsidRDefault="00BD213C" w:rsidP="004A527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>Что узнаем мы из песни мертвецов, бегущих по сторонам дороги?</w:t>
      </w:r>
    </w:p>
    <w:p w:rsidR="00BD213C" w:rsidRPr="00200B9B" w:rsidRDefault="00BD213C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BD213C" w:rsidRPr="00200B9B" w:rsidRDefault="00BD213C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>они рассказывают о своих семьях</w:t>
      </w:r>
    </w:p>
    <w:p w:rsidR="00BD213C" w:rsidRPr="00200B9B" w:rsidRDefault="00BD213C" w:rsidP="002A5E1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213C" w:rsidRPr="00200B9B" w:rsidRDefault="00BD213C" w:rsidP="002A5E1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200B9B">
        <w:rPr>
          <w:b/>
          <w:color w:val="000000"/>
          <w:sz w:val="28"/>
          <w:szCs w:val="28"/>
          <w:shd w:val="clear" w:color="auto" w:fill="FFFFFF"/>
        </w:rPr>
        <w:t> о тяжёлых условиях, в которых работали строители железной дороги</w:t>
      </w:r>
    </w:p>
    <w:p w:rsidR="00BD213C" w:rsidRPr="00200B9B" w:rsidRDefault="00BD213C" w:rsidP="002A5E1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217E97" w:rsidRPr="00200B9B" w:rsidRDefault="00BD213C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00B9B">
        <w:rPr>
          <w:color w:val="000000"/>
          <w:sz w:val="28"/>
          <w:szCs w:val="28"/>
          <w:shd w:val="clear" w:color="auto" w:fill="FFFFFF"/>
        </w:rPr>
        <w:t xml:space="preserve">рабочие благодарят начальство за хорошие условия труда </w:t>
      </w:r>
    </w:p>
    <w:p w:rsidR="00217E97" w:rsidRPr="00200B9B" w:rsidRDefault="00217E9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5B0587" w:rsidRPr="00200B9B" w:rsidRDefault="00217E97" w:rsidP="004A527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200B9B">
        <w:rPr>
          <w:b/>
          <w:color w:val="000000"/>
          <w:sz w:val="28"/>
          <w:szCs w:val="28"/>
          <w:shd w:val="clear" w:color="auto" w:fill="FFFFFF"/>
        </w:rPr>
        <w:t xml:space="preserve">Какой образ выделяется в толпе мертвецов? </w:t>
      </w:r>
    </w:p>
    <w:p w:rsidR="00217E97" w:rsidRPr="00200B9B" w:rsidRDefault="00217E9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00B9B">
        <w:rPr>
          <w:color w:val="000000"/>
          <w:sz w:val="28"/>
          <w:szCs w:val="28"/>
          <w:shd w:val="clear" w:color="auto" w:fill="FFFFFF"/>
        </w:rPr>
        <w:t> </w:t>
      </w:r>
    </w:p>
    <w:p w:rsidR="00BD213C" w:rsidRPr="00200B9B" w:rsidRDefault="00217E97" w:rsidP="002A5E1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200B9B">
        <w:rPr>
          <w:b/>
          <w:color w:val="000000"/>
          <w:sz w:val="28"/>
          <w:szCs w:val="28"/>
          <w:shd w:val="clear" w:color="auto" w:fill="FFFFFF"/>
        </w:rPr>
        <w:t>образ белоруса</w:t>
      </w:r>
      <w:r w:rsidR="00BD213C" w:rsidRPr="00200B9B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B0587" w:rsidRPr="00200B9B" w:rsidRDefault="005B058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5B0587" w:rsidRPr="00200B9B" w:rsidRDefault="005B058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00B9B">
        <w:rPr>
          <w:color w:val="000000"/>
          <w:sz w:val="28"/>
          <w:szCs w:val="28"/>
          <w:shd w:val="clear" w:color="auto" w:fill="FFFFFF"/>
        </w:rPr>
        <w:t>образ русского крестьянина</w:t>
      </w:r>
    </w:p>
    <w:p w:rsidR="005B0587" w:rsidRPr="00200B9B" w:rsidRDefault="005B058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5B0587" w:rsidRPr="00200B9B" w:rsidRDefault="005B0587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00B9B">
        <w:rPr>
          <w:color w:val="000000"/>
          <w:sz w:val="28"/>
          <w:szCs w:val="28"/>
          <w:shd w:val="clear" w:color="auto" w:fill="FFFFFF"/>
        </w:rPr>
        <w:t>образ десятника</w:t>
      </w:r>
      <w:r w:rsidR="006E620D">
        <w:rPr>
          <w:color w:val="000000"/>
          <w:sz w:val="28"/>
          <w:szCs w:val="28"/>
          <w:shd w:val="clear" w:color="auto" w:fill="FFFFFF"/>
        </w:rPr>
        <w:t xml:space="preserve"> (</w:t>
      </w:r>
      <w:r w:rsidRPr="00200B9B">
        <w:rPr>
          <w:color w:val="000000"/>
          <w:sz w:val="28"/>
          <w:szCs w:val="28"/>
          <w:shd w:val="clear" w:color="auto" w:fill="FFFFFF"/>
        </w:rPr>
        <w:t>старшего над группой рабочих)</w:t>
      </w:r>
    </w:p>
    <w:p w:rsidR="00C27EDA" w:rsidRPr="00200B9B" w:rsidRDefault="00C27EDA" w:rsidP="002A5E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000" w:rsidRPr="00200B9B" w:rsidRDefault="00C27EDA" w:rsidP="004A527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>За что же нужно, по мнению Некрасова, уважать мужик</w:t>
      </w:r>
      <w:r w:rsidRPr="00200B9B">
        <w:rPr>
          <w:rStyle w:val="c2"/>
          <w:color w:val="000000"/>
          <w:sz w:val="28"/>
          <w:szCs w:val="28"/>
        </w:rPr>
        <w:t>а?</w:t>
      </w:r>
    </w:p>
    <w:p w:rsidR="00144000" w:rsidRPr="00200B9B" w:rsidRDefault="00144000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44000" w:rsidRPr="00200B9B" w:rsidRDefault="00144000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>за его душевные качества</w:t>
      </w:r>
    </w:p>
    <w:p w:rsidR="00144000" w:rsidRPr="00200B9B" w:rsidRDefault="00144000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44000" w:rsidRPr="00200B9B" w:rsidRDefault="00144000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 xml:space="preserve"> «за привычку к труду благородную»</w:t>
      </w:r>
    </w:p>
    <w:p w:rsidR="00144000" w:rsidRPr="00200B9B" w:rsidRDefault="00144000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44000" w:rsidRPr="00200B9B" w:rsidRDefault="00144000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>за  умение терпеть</w:t>
      </w:r>
    </w:p>
    <w:p w:rsidR="003D79FF" w:rsidRPr="00200B9B" w:rsidRDefault="003D79FF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D79FF" w:rsidRPr="00200B9B" w:rsidRDefault="003D79FF" w:rsidP="004A527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>Что думает о народе генерал?</w:t>
      </w:r>
    </w:p>
    <w:p w:rsidR="003D79FF" w:rsidRPr="00200B9B" w:rsidRDefault="00E479FD" w:rsidP="00E479FD">
      <w:pPr>
        <w:pStyle w:val="c0"/>
        <w:shd w:val="clear" w:color="auto" w:fill="FFFFFF"/>
        <w:tabs>
          <w:tab w:val="left" w:pos="2130"/>
        </w:tabs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ab/>
      </w:r>
    </w:p>
    <w:p w:rsidR="003D79FF" w:rsidRPr="00200B9B" w:rsidRDefault="003D79FF" w:rsidP="00C27ED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 xml:space="preserve">гордится народом </w:t>
      </w:r>
      <w:r w:rsidR="006E620D">
        <w:rPr>
          <w:rStyle w:val="c2"/>
          <w:color w:val="000000"/>
          <w:sz w:val="28"/>
          <w:szCs w:val="28"/>
        </w:rPr>
        <w:t>-</w:t>
      </w:r>
      <w:r w:rsidRPr="00200B9B">
        <w:rPr>
          <w:rStyle w:val="c2"/>
          <w:color w:val="000000"/>
          <w:sz w:val="28"/>
          <w:szCs w:val="28"/>
        </w:rPr>
        <w:t xml:space="preserve"> тружеником</w:t>
      </w:r>
    </w:p>
    <w:p w:rsidR="003D79FF" w:rsidRPr="00200B9B" w:rsidRDefault="003D79FF" w:rsidP="00C27ED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A5E1F" w:rsidRPr="00200B9B" w:rsidRDefault="003D79FF" w:rsidP="00B13E35">
      <w:pP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200B9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презирает народ: «не создавать – разрушать мастера»</w:t>
      </w:r>
    </w:p>
    <w:p w:rsidR="003D79FF" w:rsidRPr="00200B9B" w:rsidRDefault="003C1F89" w:rsidP="00B13E35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00B9B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народ способен  вершить историю</w:t>
      </w:r>
    </w:p>
    <w:p w:rsidR="00160D1C" w:rsidRPr="004A5270" w:rsidRDefault="00160D1C" w:rsidP="004A5270">
      <w:pPr>
        <w:pStyle w:val="a6"/>
        <w:numPr>
          <w:ilvl w:val="0"/>
          <w:numId w:val="4"/>
        </w:numP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4A5270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Каков взгляд генерала на воспитание детей?</w:t>
      </w:r>
    </w:p>
    <w:p w:rsidR="00160D1C" w:rsidRPr="00200B9B" w:rsidRDefault="00160D1C" w:rsidP="00B13E35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00B9B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детей нельзя отгораживать от правды жизни</w:t>
      </w:r>
    </w:p>
    <w:p w:rsidR="00160D1C" w:rsidRPr="00200B9B" w:rsidRDefault="00160D1C" w:rsidP="00B13E35">
      <w:pP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200B9B">
        <w:rPr>
          <w:rStyle w:val="c2"/>
          <w:rFonts w:ascii="Times New Roman" w:hAnsi="Times New Roman" w:cs="Times New Roman"/>
          <w:color w:val="000000"/>
          <w:sz w:val="28"/>
          <w:szCs w:val="28"/>
        </w:rPr>
        <w:t>его не волнуют проблемы воспитания</w:t>
      </w:r>
    </w:p>
    <w:p w:rsidR="00160D1C" w:rsidRPr="00200B9B" w:rsidRDefault="00160D1C" w:rsidP="00160D1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>страшными картинами нельзя ранить  душу детей</w:t>
      </w:r>
    </w:p>
    <w:p w:rsidR="00076D70" w:rsidRPr="00200B9B" w:rsidRDefault="00076D70" w:rsidP="00160D1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076D70" w:rsidRPr="00200B9B" w:rsidRDefault="00076D70" w:rsidP="00160D1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076D70" w:rsidRPr="00200B9B" w:rsidRDefault="00076D70" w:rsidP="004A527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>Какие чувства испытывает автор в конце стихотворения?</w:t>
      </w:r>
    </w:p>
    <w:p w:rsidR="00076D70" w:rsidRPr="00200B9B" w:rsidRDefault="00076D70" w:rsidP="00160D1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76D70" w:rsidRDefault="00076D70" w:rsidP="00076D7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 xml:space="preserve">его мучает мысль, почему народ терпит унижение </w:t>
      </w:r>
    </w:p>
    <w:p w:rsidR="006E620D" w:rsidRPr="00200B9B" w:rsidRDefault="006E620D" w:rsidP="00076D7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076D70" w:rsidRDefault="00076D70" w:rsidP="00076D7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>гордости за свой народ</w:t>
      </w:r>
    </w:p>
    <w:p w:rsidR="006E620D" w:rsidRPr="00200B9B" w:rsidRDefault="006E620D" w:rsidP="00076D7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76D70" w:rsidRPr="00200B9B" w:rsidRDefault="00076D70" w:rsidP="00076D7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 xml:space="preserve"> </w:t>
      </w:r>
      <w:r w:rsidR="00F13EC9">
        <w:rPr>
          <w:rStyle w:val="c2"/>
          <w:color w:val="000000"/>
          <w:sz w:val="28"/>
          <w:szCs w:val="28"/>
        </w:rPr>
        <w:t xml:space="preserve">автору жаль погибших на строительстве </w:t>
      </w:r>
      <w:r w:rsidRPr="00200B9B">
        <w:rPr>
          <w:rStyle w:val="c2"/>
          <w:color w:val="000000"/>
          <w:sz w:val="28"/>
          <w:szCs w:val="28"/>
        </w:rPr>
        <w:t>рабочих</w:t>
      </w:r>
    </w:p>
    <w:p w:rsidR="00847532" w:rsidRPr="00200B9B" w:rsidRDefault="00847532" w:rsidP="00076D7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47532" w:rsidRPr="006E620D" w:rsidRDefault="003D735F" w:rsidP="006E620D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Какой</w:t>
      </w:r>
      <w:r w:rsidR="00847532" w:rsidRPr="006E620D">
        <w:rPr>
          <w:rStyle w:val="c2"/>
          <w:b/>
          <w:color w:val="000000"/>
          <w:sz w:val="28"/>
          <w:szCs w:val="28"/>
        </w:rPr>
        <w:t xml:space="preserve"> художественный приём использует автор в последней строфе стихотворения?</w:t>
      </w:r>
    </w:p>
    <w:p w:rsidR="00847532" w:rsidRPr="00200B9B" w:rsidRDefault="00847532" w:rsidP="00847532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847532" w:rsidRPr="00200B9B" w:rsidRDefault="00847532" w:rsidP="00847532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200B9B">
        <w:rPr>
          <w:rStyle w:val="c2"/>
          <w:b/>
          <w:color w:val="000000"/>
          <w:sz w:val="28"/>
          <w:szCs w:val="28"/>
        </w:rPr>
        <w:t xml:space="preserve"> ирония</w:t>
      </w:r>
    </w:p>
    <w:p w:rsidR="00847532" w:rsidRPr="00200B9B" w:rsidRDefault="00847532" w:rsidP="0084753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>антитеза</w:t>
      </w:r>
    </w:p>
    <w:p w:rsidR="00847532" w:rsidRPr="00200B9B" w:rsidRDefault="00847532" w:rsidP="0084753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0B9B">
        <w:rPr>
          <w:rStyle w:val="c2"/>
          <w:color w:val="000000"/>
          <w:sz w:val="28"/>
          <w:szCs w:val="28"/>
        </w:rPr>
        <w:t>гипербола</w:t>
      </w:r>
    </w:p>
    <w:p w:rsidR="00847532" w:rsidRPr="00200B9B" w:rsidRDefault="00847532" w:rsidP="00076D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129FD" w:rsidRPr="00C129FD" w:rsidRDefault="00B13E35" w:rsidP="004A527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0B9B">
        <w:rPr>
          <w:b/>
          <w:sz w:val="28"/>
          <w:szCs w:val="28"/>
        </w:rPr>
        <w:t>Какова</w:t>
      </w:r>
      <w:r w:rsidR="00C129FD" w:rsidRPr="00C129FD">
        <w:rPr>
          <w:b/>
          <w:bCs/>
          <w:color w:val="767676"/>
          <w:sz w:val="28"/>
          <w:szCs w:val="28"/>
        </w:rPr>
        <w:t xml:space="preserve"> </w:t>
      </w:r>
      <w:r w:rsidRPr="00200B9B">
        <w:rPr>
          <w:b/>
          <w:bCs/>
          <w:color w:val="767676"/>
          <w:sz w:val="28"/>
          <w:szCs w:val="28"/>
        </w:rPr>
        <w:t xml:space="preserve"> </w:t>
      </w:r>
      <w:r w:rsidRPr="00200B9B">
        <w:rPr>
          <w:b/>
          <w:bCs/>
          <w:sz w:val="28"/>
          <w:szCs w:val="28"/>
        </w:rPr>
        <w:t>главная тема стихотворения?</w:t>
      </w:r>
    </w:p>
    <w:p w:rsidR="00C129FD" w:rsidRPr="00200B9B" w:rsidRDefault="00337BF9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0B9B">
        <w:rPr>
          <w:rFonts w:ascii="Times New Roman" w:eastAsia="Times New Roman" w:hAnsi="Times New Roman" w:cs="Times New Roman"/>
          <w:b/>
          <w:bCs/>
          <w:sz w:val="28"/>
          <w:szCs w:val="28"/>
        </w:rPr>
        <w:t>тяжелая доля русского народа</w:t>
      </w:r>
    </w:p>
    <w:p w:rsidR="00B13E35" w:rsidRPr="00200B9B" w:rsidRDefault="00DE0B08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тема далекого</w:t>
      </w:r>
      <w:r w:rsidR="00B13E35" w:rsidRPr="00200B9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пошлого страны</w:t>
      </w:r>
    </w:p>
    <w:p w:rsidR="00B13E35" w:rsidRPr="00C129FD" w:rsidRDefault="00B13E35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0B9B">
        <w:rPr>
          <w:rFonts w:ascii="Times New Roman" w:eastAsia="Times New Roman" w:hAnsi="Times New Roman" w:cs="Times New Roman"/>
          <w:bCs/>
          <w:sz w:val="28"/>
          <w:szCs w:val="28"/>
        </w:rPr>
        <w:t>тема создания памятников культуры</w:t>
      </w:r>
    </w:p>
    <w:p w:rsidR="00B26266" w:rsidRPr="004A5270" w:rsidRDefault="00B13E35" w:rsidP="004A527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4A5270">
        <w:rPr>
          <w:rFonts w:ascii="Times New Roman" w:hAnsi="Times New Roman" w:cs="Times New Roman"/>
          <w:b/>
          <w:sz w:val="28"/>
          <w:szCs w:val="28"/>
        </w:rPr>
        <w:t>Какую проблему НЕ ставит автор в произведении?</w:t>
      </w:r>
    </w:p>
    <w:p w:rsidR="00B13E35" w:rsidRPr="006E620D" w:rsidRDefault="00B13E35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620D">
        <w:rPr>
          <w:rFonts w:ascii="Times New Roman" w:eastAsia="Times New Roman" w:hAnsi="Times New Roman" w:cs="Times New Roman"/>
          <w:sz w:val="28"/>
          <w:szCs w:val="28"/>
        </w:rPr>
        <w:t>проблема русского народа, русского характера</w:t>
      </w:r>
    </w:p>
    <w:p w:rsidR="00B13E35" w:rsidRPr="006E620D" w:rsidRDefault="00B13E35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20D">
        <w:rPr>
          <w:rFonts w:ascii="Times New Roman" w:eastAsia="Times New Roman" w:hAnsi="Times New Roman" w:cs="Times New Roman"/>
          <w:b/>
          <w:sz w:val="28"/>
          <w:szCs w:val="28"/>
        </w:rPr>
        <w:t>проблема сохранения культурного наследия страны</w:t>
      </w:r>
    </w:p>
    <w:p w:rsidR="00B13E35" w:rsidRPr="006E620D" w:rsidRDefault="00B13E35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620D">
        <w:rPr>
          <w:rFonts w:ascii="Times New Roman" w:eastAsia="Times New Roman" w:hAnsi="Times New Roman" w:cs="Times New Roman"/>
          <w:sz w:val="28"/>
          <w:szCs w:val="28"/>
        </w:rPr>
        <w:t>проблема воспитания</w:t>
      </w:r>
    </w:p>
    <w:p w:rsidR="00B13E35" w:rsidRPr="006E620D" w:rsidRDefault="00B13E35" w:rsidP="00B13E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620D">
        <w:rPr>
          <w:rFonts w:ascii="Times New Roman" w:eastAsia="Times New Roman" w:hAnsi="Times New Roman" w:cs="Times New Roman"/>
          <w:sz w:val="28"/>
          <w:szCs w:val="28"/>
        </w:rPr>
        <w:t>проблема ответственности каждого за судьбу страны</w:t>
      </w:r>
    </w:p>
    <w:p w:rsidR="00402C43" w:rsidRPr="004A5270" w:rsidRDefault="003D1308" w:rsidP="004A527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4A5270">
        <w:rPr>
          <w:rFonts w:ascii="Times New Roman" w:hAnsi="Times New Roman" w:cs="Times New Roman"/>
          <w:b/>
          <w:sz w:val="28"/>
          <w:szCs w:val="28"/>
        </w:rPr>
        <w:t>Какова идея стихотворения?</w:t>
      </w:r>
    </w:p>
    <w:p w:rsidR="00765CE2" w:rsidRPr="00200B9B" w:rsidRDefault="00765CE2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>народ доволен своей судьбой</w:t>
      </w:r>
    </w:p>
    <w:p w:rsidR="00765CE2" w:rsidRPr="00200B9B" w:rsidRDefault="00765CE2" w:rsidP="00402C43">
      <w:pPr>
        <w:rPr>
          <w:rFonts w:ascii="Times New Roman" w:hAnsi="Times New Roman" w:cs="Times New Roman"/>
          <w:sz w:val="28"/>
          <w:szCs w:val="28"/>
        </w:rPr>
      </w:pPr>
      <w:r w:rsidRPr="00200B9B">
        <w:rPr>
          <w:rFonts w:ascii="Times New Roman" w:hAnsi="Times New Roman" w:cs="Times New Roman"/>
          <w:sz w:val="28"/>
          <w:szCs w:val="28"/>
        </w:rPr>
        <w:t xml:space="preserve">народ не способен </w:t>
      </w:r>
      <w:r w:rsidR="00200B9B">
        <w:rPr>
          <w:rFonts w:ascii="Times New Roman" w:hAnsi="Times New Roman" w:cs="Times New Roman"/>
          <w:sz w:val="28"/>
          <w:szCs w:val="28"/>
        </w:rPr>
        <w:t xml:space="preserve"> ничего созда</w:t>
      </w:r>
      <w:r w:rsidRPr="00200B9B">
        <w:rPr>
          <w:rFonts w:ascii="Times New Roman" w:hAnsi="Times New Roman" w:cs="Times New Roman"/>
          <w:sz w:val="28"/>
          <w:szCs w:val="28"/>
        </w:rPr>
        <w:t>ть</w:t>
      </w:r>
      <w:r w:rsidR="00200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308" w:rsidRPr="00200B9B" w:rsidRDefault="004A5270" w:rsidP="0040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все создается в государстве самоотверженным трудом </w:t>
      </w:r>
      <w:r w:rsidR="00765CE2" w:rsidRPr="00200B9B">
        <w:rPr>
          <w:rFonts w:ascii="Times New Roman" w:hAnsi="Times New Roman" w:cs="Times New Roman"/>
          <w:b/>
          <w:sz w:val="28"/>
          <w:szCs w:val="28"/>
        </w:rPr>
        <w:t xml:space="preserve"> народ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44B5E" w:rsidRPr="00200B9B" w:rsidRDefault="00444B5E">
      <w:pPr>
        <w:rPr>
          <w:rFonts w:ascii="Times New Roman" w:hAnsi="Times New Roman" w:cs="Times New Roman"/>
          <w:sz w:val="28"/>
          <w:szCs w:val="28"/>
        </w:rPr>
      </w:pPr>
    </w:p>
    <w:sectPr w:rsidR="00444B5E" w:rsidRPr="00200B9B" w:rsidSect="0060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867" w:rsidRDefault="00142867" w:rsidP="00444B5E">
      <w:pPr>
        <w:spacing w:after="0" w:line="240" w:lineRule="auto"/>
      </w:pPr>
      <w:r>
        <w:separator/>
      </w:r>
    </w:p>
  </w:endnote>
  <w:endnote w:type="continuationSeparator" w:id="1">
    <w:p w:rsidR="00142867" w:rsidRDefault="00142867" w:rsidP="0044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867" w:rsidRDefault="00142867" w:rsidP="00444B5E">
      <w:pPr>
        <w:spacing w:after="0" w:line="240" w:lineRule="auto"/>
      </w:pPr>
      <w:r>
        <w:separator/>
      </w:r>
    </w:p>
  </w:footnote>
  <w:footnote w:type="continuationSeparator" w:id="1">
    <w:p w:rsidR="00142867" w:rsidRDefault="00142867" w:rsidP="0044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074E"/>
    <w:multiLevelType w:val="hybridMultilevel"/>
    <w:tmpl w:val="4DDE8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E2C61"/>
    <w:multiLevelType w:val="multilevel"/>
    <w:tmpl w:val="62E0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F1D62"/>
    <w:multiLevelType w:val="multilevel"/>
    <w:tmpl w:val="02EA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D21DF"/>
    <w:multiLevelType w:val="multilevel"/>
    <w:tmpl w:val="A5E2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2C43"/>
    <w:rsid w:val="00076D70"/>
    <w:rsid w:val="00142867"/>
    <w:rsid w:val="00144000"/>
    <w:rsid w:val="00160D1C"/>
    <w:rsid w:val="00200B9B"/>
    <w:rsid w:val="00217E97"/>
    <w:rsid w:val="002A5E1F"/>
    <w:rsid w:val="00322A8E"/>
    <w:rsid w:val="00337BF9"/>
    <w:rsid w:val="003A5B93"/>
    <w:rsid w:val="003C1F89"/>
    <w:rsid w:val="003D1308"/>
    <w:rsid w:val="003D735F"/>
    <w:rsid w:val="003D79FF"/>
    <w:rsid w:val="00402C43"/>
    <w:rsid w:val="00403708"/>
    <w:rsid w:val="00444B5E"/>
    <w:rsid w:val="004A5270"/>
    <w:rsid w:val="004D1047"/>
    <w:rsid w:val="005B0587"/>
    <w:rsid w:val="00606484"/>
    <w:rsid w:val="00611D59"/>
    <w:rsid w:val="00651DA2"/>
    <w:rsid w:val="006E620D"/>
    <w:rsid w:val="00765CE2"/>
    <w:rsid w:val="007D5E93"/>
    <w:rsid w:val="007E3CB8"/>
    <w:rsid w:val="00847532"/>
    <w:rsid w:val="009E5D97"/>
    <w:rsid w:val="00A64567"/>
    <w:rsid w:val="00A669C7"/>
    <w:rsid w:val="00B13E35"/>
    <w:rsid w:val="00B26266"/>
    <w:rsid w:val="00BD213C"/>
    <w:rsid w:val="00C129FD"/>
    <w:rsid w:val="00C27EDA"/>
    <w:rsid w:val="00CA7050"/>
    <w:rsid w:val="00D80CD0"/>
    <w:rsid w:val="00DE0B08"/>
    <w:rsid w:val="00E479FD"/>
    <w:rsid w:val="00ED1385"/>
    <w:rsid w:val="00F1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44B5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44B5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44B5E"/>
    <w:rPr>
      <w:vertAlign w:val="superscript"/>
    </w:rPr>
  </w:style>
  <w:style w:type="paragraph" w:customStyle="1" w:styleId="c0">
    <w:name w:val="c0"/>
    <w:basedOn w:val="a"/>
    <w:rsid w:val="002A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A5E1F"/>
  </w:style>
  <w:style w:type="character" w:customStyle="1" w:styleId="c8">
    <w:name w:val="c8"/>
    <w:basedOn w:val="a0"/>
    <w:rsid w:val="003D79FF"/>
  </w:style>
  <w:style w:type="character" w:customStyle="1" w:styleId="c1">
    <w:name w:val="c1"/>
    <w:basedOn w:val="a0"/>
    <w:rsid w:val="003D79FF"/>
  </w:style>
  <w:style w:type="paragraph" w:styleId="a6">
    <w:name w:val="List Paragraph"/>
    <w:basedOn w:val="a"/>
    <w:uiPriority w:val="34"/>
    <w:qFormat/>
    <w:rsid w:val="00D80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A982-918F-47B2-82F2-DB6473A2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2023-12-10T07:28:00Z</dcterms:created>
  <dcterms:modified xsi:type="dcterms:W3CDTF">2023-12-11T13:40:00Z</dcterms:modified>
</cp:coreProperties>
</file>