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AE6" w:rsidRDefault="00813C10" w:rsidP="00867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 по истории «Поэма Гомера «Илиада»</w:t>
      </w:r>
      <w:r w:rsidR="008674B0" w:rsidRPr="008674B0">
        <w:rPr>
          <w:rFonts w:ascii="Times New Roman" w:hAnsi="Times New Roman" w:cs="Times New Roman"/>
          <w:b/>
          <w:sz w:val="28"/>
          <w:szCs w:val="28"/>
        </w:rPr>
        <w:t>» (5 класс)</w:t>
      </w:r>
    </w:p>
    <w:p w:rsidR="008674B0" w:rsidRDefault="008674B0" w:rsidP="008674B0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674B0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5B4158" w:rsidRPr="000F2C0B" w:rsidRDefault="005B4158" w:rsidP="005B4158">
      <w:pPr>
        <w:rPr>
          <w:rFonts w:ascii="Times New Roman" w:hAnsi="Times New Roman" w:cs="Times New Roman"/>
          <w:b/>
          <w:sz w:val="24"/>
          <w:szCs w:val="24"/>
        </w:rPr>
      </w:pPr>
      <w:r w:rsidRPr="000F2C0B">
        <w:rPr>
          <w:rFonts w:ascii="Times New Roman" w:hAnsi="Times New Roman" w:cs="Times New Roman"/>
          <w:b/>
          <w:sz w:val="24"/>
          <w:szCs w:val="24"/>
        </w:rPr>
        <w:t>1. В основе знаменитой греческой поэмы Илиада» лежат мифы:</w:t>
      </w:r>
    </w:p>
    <w:p w:rsidR="005B4158" w:rsidRPr="004E0C43" w:rsidRDefault="005B4158" w:rsidP="005B4158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E0C43">
        <w:rPr>
          <w:rFonts w:ascii="Times New Roman" w:hAnsi="Times New Roman" w:cs="Times New Roman"/>
          <w:sz w:val="24"/>
          <w:szCs w:val="24"/>
        </w:rPr>
        <w:t xml:space="preserve">1) о возникновении </w:t>
      </w:r>
      <w:r w:rsidRPr="004E0C43">
        <w:rPr>
          <w:rFonts w:ascii="Times New Roman" w:hAnsi="Times New Roman" w:cs="Times New Roman"/>
          <w:iCs/>
          <w:color w:val="000000"/>
          <w:sz w:val="24"/>
          <w:szCs w:val="24"/>
        </w:rPr>
        <w:t>существующего мира</w:t>
      </w:r>
    </w:p>
    <w:p w:rsidR="00803D9D" w:rsidRPr="004E0C43" w:rsidRDefault="00803D9D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C43">
        <w:rPr>
          <w:rFonts w:ascii="Times New Roman" w:hAnsi="Times New Roman" w:cs="Times New Roman"/>
          <w:iCs/>
          <w:color w:val="000000"/>
          <w:sz w:val="24"/>
          <w:szCs w:val="24"/>
        </w:rPr>
        <w:t>2)</w:t>
      </w:r>
      <w:r w:rsidRPr="004E0C43">
        <w:rPr>
          <w:rFonts w:ascii="Times New Roman" w:hAnsi="Times New Roman" w:cs="Times New Roman"/>
          <w:color w:val="000000"/>
          <w:sz w:val="24"/>
          <w:szCs w:val="24"/>
        </w:rPr>
        <w:t xml:space="preserve"> о происхождении растений и животных</w:t>
      </w:r>
    </w:p>
    <w:p w:rsidR="00803D9D" w:rsidRPr="004E0C43" w:rsidRDefault="00803D9D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C43">
        <w:rPr>
          <w:rFonts w:ascii="Times New Roman" w:hAnsi="Times New Roman" w:cs="Times New Roman"/>
          <w:color w:val="000000"/>
          <w:sz w:val="24"/>
          <w:szCs w:val="24"/>
        </w:rPr>
        <w:t>3) о последнем, десятом годе Троянской войны</w:t>
      </w:r>
    </w:p>
    <w:p w:rsidR="004941FE" w:rsidRPr="000F2C0B" w:rsidRDefault="004941FE" w:rsidP="005B4158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0F2C0B">
        <w:rPr>
          <w:rFonts w:ascii="Times New Roman" w:hAnsi="Times New Roman" w:cs="Times New Roman"/>
          <w:b/>
          <w:color w:val="000000"/>
          <w:sz w:val="24"/>
          <w:szCs w:val="24"/>
        </w:rPr>
        <w:t>2. Назовите город, который</w:t>
      </w:r>
      <w:r w:rsidRPr="000F2C0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0F2C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в древности греки называли </w:t>
      </w:r>
      <w:proofErr w:type="spellStart"/>
      <w:r w:rsidRPr="000F2C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Илионом</w:t>
      </w:r>
      <w:proofErr w:type="spellEnd"/>
      <w:r w:rsidRPr="000F2C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?</w:t>
      </w:r>
    </w:p>
    <w:p w:rsidR="004941FE" w:rsidRPr="004E0C43" w:rsidRDefault="004941FE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1) </w:t>
      </w:r>
      <w:proofErr w:type="spellStart"/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Пилос</w:t>
      </w:r>
      <w:proofErr w:type="spellEnd"/>
    </w:p>
    <w:p w:rsidR="004941FE" w:rsidRPr="004E0C43" w:rsidRDefault="004941FE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2) Троя</w:t>
      </w:r>
    </w:p>
    <w:p w:rsidR="009059F8" w:rsidRPr="004E0C43" w:rsidRDefault="004941FE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3) </w:t>
      </w:r>
      <w:proofErr w:type="spellStart"/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Пилос</w:t>
      </w:r>
      <w:proofErr w:type="spellEnd"/>
    </w:p>
    <w:p w:rsidR="009059F8" w:rsidRPr="000F2C0B" w:rsidRDefault="009059F8" w:rsidP="005B4158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0F2C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3. </w:t>
      </w:r>
      <w:proofErr w:type="gramStart"/>
      <w:r w:rsidRPr="000F2C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Сколько городов спорили</w:t>
      </w:r>
      <w:proofErr w:type="gramEnd"/>
      <w:r w:rsidRPr="000F2C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между собой за честь называться родиной Гомера – автора «Илиады» и «Одиссеи»?</w:t>
      </w:r>
    </w:p>
    <w:p w:rsidR="009059F8" w:rsidRPr="004E0C43" w:rsidRDefault="009059F8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1) 5</w:t>
      </w:r>
    </w:p>
    <w:p w:rsidR="009059F8" w:rsidRPr="004E0C43" w:rsidRDefault="009059F8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2) 6</w:t>
      </w:r>
    </w:p>
    <w:p w:rsidR="009059F8" w:rsidRPr="004E0C43" w:rsidRDefault="009059F8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3) 7</w:t>
      </w:r>
    </w:p>
    <w:p w:rsidR="009059F8" w:rsidRPr="000F2C0B" w:rsidRDefault="004E0C43" w:rsidP="005B4158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0F2C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4. Почему прославленный герой грек Ахиллес поклялся больше не сражаться с троянцами?</w:t>
      </w:r>
    </w:p>
    <w:p w:rsidR="004E0C43" w:rsidRPr="004E0C43" w:rsidRDefault="004E0C43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1) предводитель греков под Троей Агамемнон отобрал у него пленницу-рабыню</w:t>
      </w:r>
    </w:p>
    <w:p w:rsidR="004E0C43" w:rsidRPr="004E0C43" w:rsidRDefault="004E0C43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2) ему не доверили руководить греками в троянской войне</w:t>
      </w:r>
    </w:p>
    <w:p w:rsidR="004E0C43" w:rsidRDefault="004E0C43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3) он боялся поединка с Гектором</w:t>
      </w:r>
    </w:p>
    <w:p w:rsidR="004E0C43" w:rsidRPr="000F2C0B" w:rsidRDefault="004E0C43" w:rsidP="005B4158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0F2C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5. Что просит </w:t>
      </w:r>
      <w:proofErr w:type="spellStart"/>
      <w:r w:rsidRPr="000F2C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Патрокл</w:t>
      </w:r>
      <w:proofErr w:type="spellEnd"/>
      <w:r w:rsidR="000F2C0B" w:rsidRPr="000F2C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у Ахиллеса, оказавшись в затруднительной военной ситуации?</w:t>
      </w:r>
    </w:p>
    <w:p w:rsidR="000F2C0B" w:rsidRDefault="000F2C0B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1) помочь в сражении с троянцами</w:t>
      </w:r>
    </w:p>
    <w:p w:rsidR="000F2C0B" w:rsidRDefault="000F2C0B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2) возглавить греков в Троянской войне</w:t>
      </w:r>
    </w:p>
    <w:p w:rsidR="000F2C0B" w:rsidRDefault="000F2C0B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3) облачиться в доспех Ахиллеса</w:t>
      </w:r>
    </w:p>
    <w:p w:rsidR="000F2C0B" w:rsidRPr="008C05B1" w:rsidRDefault="000F2C0B" w:rsidP="005B4158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8C05B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6.</w:t>
      </w:r>
      <w:r w:rsidR="008C05B1" w:rsidRPr="008C05B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За что решил Ахиллес отомстить Гектору?</w:t>
      </w:r>
    </w:p>
    <w:p w:rsidR="008C05B1" w:rsidRDefault="008C05B1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1) за поверженного в бою </w:t>
      </w:r>
      <w:r w:rsidRPr="004E0C43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Агамемнон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а</w:t>
      </w:r>
    </w:p>
    <w:p w:rsidR="008C05B1" w:rsidRDefault="008C05B1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2) </w:t>
      </w:r>
      <w:proofErr w:type="gram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за</w:t>
      </w:r>
      <w:proofErr w:type="gramEnd"/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поверженного в бою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Патрокла</w:t>
      </w:r>
      <w:proofErr w:type="spellEnd"/>
    </w:p>
    <w:p w:rsidR="008C05B1" w:rsidRPr="004E0C43" w:rsidRDefault="008C05B1" w:rsidP="005B415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3) </w:t>
      </w:r>
      <w:proofErr w:type="gramStart"/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за</w:t>
      </w:r>
      <w:proofErr w:type="gramEnd"/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поверженного в бою </w:t>
      </w:r>
      <w:proofErr w:type="spellStart"/>
      <w:r w:rsidR="006D07A6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Филоктет</w:t>
      </w:r>
      <w:r w:rsidR="00813C10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а</w:t>
      </w:r>
      <w:proofErr w:type="spellEnd"/>
    </w:p>
    <w:p w:rsidR="004941FE" w:rsidRPr="00813C10" w:rsidRDefault="004941FE" w:rsidP="005B415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3C1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E90D74" w:rsidRPr="00813C10">
        <w:rPr>
          <w:rFonts w:ascii="Times New Roman" w:hAnsi="Times New Roman" w:cs="Times New Roman"/>
          <w:b/>
          <w:color w:val="000000"/>
          <w:sz w:val="24"/>
          <w:szCs w:val="24"/>
        </w:rPr>
        <w:t>7. Кто выковал Ахиллесу новое оружие?</w:t>
      </w:r>
    </w:p>
    <w:p w:rsidR="00E90D74" w:rsidRDefault="00E90D74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Гефест</w:t>
      </w:r>
    </w:p>
    <w:p w:rsidR="00E90D74" w:rsidRDefault="00E90D74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Сворог</w:t>
      </w:r>
      <w:proofErr w:type="spellEnd"/>
    </w:p>
    <w:p w:rsidR="00E90D74" w:rsidRDefault="00E90D74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Вулкан</w:t>
      </w:r>
    </w:p>
    <w:p w:rsidR="00E90D74" w:rsidRPr="00813C10" w:rsidRDefault="00E90D74" w:rsidP="005B415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3C10">
        <w:rPr>
          <w:rFonts w:ascii="Times New Roman" w:hAnsi="Times New Roman" w:cs="Times New Roman"/>
          <w:b/>
          <w:color w:val="000000"/>
          <w:sz w:val="24"/>
          <w:szCs w:val="24"/>
        </w:rPr>
        <w:t>8. Куда попала пущенная Парисом стрела, поразившая Ахиллеса?</w:t>
      </w:r>
    </w:p>
    <w:p w:rsidR="00E90D74" w:rsidRDefault="00E90D74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в грудь</w:t>
      </w:r>
    </w:p>
    <w:p w:rsidR="00E90D74" w:rsidRDefault="00E90D74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в сердце</w:t>
      </w:r>
    </w:p>
    <w:p w:rsidR="00E90D74" w:rsidRPr="004E0C43" w:rsidRDefault="00E90D74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в пятку</w:t>
      </w:r>
    </w:p>
    <w:p w:rsidR="00803D9D" w:rsidRPr="00813C10" w:rsidRDefault="007B672B" w:rsidP="005B415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3C10">
        <w:rPr>
          <w:rFonts w:ascii="Times New Roman" w:hAnsi="Times New Roman" w:cs="Times New Roman"/>
          <w:b/>
          <w:color w:val="000000"/>
          <w:sz w:val="24"/>
          <w:szCs w:val="24"/>
        </w:rPr>
        <w:t>9. Кто возглавил отряд греков, спрятавшихся внутри троянского коня?</w:t>
      </w:r>
    </w:p>
    <w:p w:rsidR="00803D9D" w:rsidRDefault="006D07A6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Минелай</w:t>
      </w:r>
      <w:proofErr w:type="spellEnd"/>
    </w:p>
    <w:p w:rsidR="006D07A6" w:rsidRDefault="006D07A6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Паламед</w:t>
      </w:r>
      <w:proofErr w:type="spellEnd"/>
    </w:p>
    <w:p w:rsidR="006D07A6" w:rsidRDefault="006D07A6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Одиссей</w:t>
      </w:r>
    </w:p>
    <w:p w:rsidR="00160E48" w:rsidRPr="00813C10" w:rsidRDefault="00160E48" w:rsidP="005B415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3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10. Каким стихом </w:t>
      </w:r>
      <w:r w:rsidR="00813C10" w:rsidRPr="00813C10">
        <w:rPr>
          <w:rFonts w:ascii="Times New Roman" w:hAnsi="Times New Roman" w:cs="Times New Roman"/>
          <w:b/>
          <w:color w:val="000000"/>
          <w:sz w:val="24"/>
          <w:szCs w:val="24"/>
        </w:rPr>
        <w:t>начинается</w:t>
      </w:r>
      <w:r w:rsidRPr="00813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поэма Гомера «Илиада»?</w:t>
      </w:r>
    </w:p>
    <w:p w:rsidR="00160E48" w:rsidRDefault="00160E48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«Так погребали они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конеборного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Гектора тело»</w:t>
      </w:r>
    </w:p>
    <w:p w:rsidR="00160E48" w:rsidRDefault="00160E48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«Им, как своей головой, дорожил. И его погубил я!»</w:t>
      </w:r>
    </w:p>
    <w:p w:rsidR="00813C10" w:rsidRPr="004E0C43" w:rsidRDefault="00813C10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«Гнев, богиня, воспой Ахиллеса,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Пелеева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сына…»</w:t>
      </w:r>
    </w:p>
    <w:p w:rsidR="00803D9D" w:rsidRPr="004E0C43" w:rsidRDefault="00803D9D" w:rsidP="005B415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C43">
        <w:rPr>
          <w:rFonts w:ascii="Times New Roman" w:hAnsi="Times New Roman" w:cs="Times New Roman"/>
          <w:color w:val="000000"/>
          <w:sz w:val="24"/>
          <w:szCs w:val="24"/>
        </w:rPr>
        <w:t>ответы:</w:t>
      </w:r>
    </w:p>
    <w:p w:rsidR="00803D9D" w:rsidRPr="004E0C43" w:rsidRDefault="00803D9D" w:rsidP="005B4158">
      <w:pPr>
        <w:rPr>
          <w:rFonts w:ascii="Times New Roman" w:hAnsi="Times New Roman" w:cs="Times New Roman"/>
          <w:sz w:val="24"/>
          <w:szCs w:val="24"/>
        </w:rPr>
      </w:pPr>
      <w:r w:rsidRPr="004E0C43">
        <w:rPr>
          <w:rFonts w:ascii="Times New Roman" w:hAnsi="Times New Roman" w:cs="Times New Roman"/>
          <w:color w:val="000000"/>
          <w:sz w:val="24"/>
          <w:szCs w:val="24"/>
        </w:rPr>
        <w:t>1-3, </w:t>
      </w:r>
      <w:r w:rsidR="004941FE" w:rsidRPr="004E0C43">
        <w:rPr>
          <w:rFonts w:ascii="Times New Roman" w:hAnsi="Times New Roman" w:cs="Times New Roman"/>
          <w:color w:val="000000"/>
          <w:sz w:val="24"/>
          <w:szCs w:val="24"/>
        </w:rPr>
        <w:t>2-2,</w:t>
      </w:r>
      <w:r w:rsidRPr="004E0C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059F8" w:rsidRPr="004E0C43">
        <w:rPr>
          <w:rFonts w:ascii="Times New Roman" w:hAnsi="Times New Roman" w:cs="Times New Roman"/>
          <w:iCs/>
          <w:color w:val="000000"/>
          <w:sz w:val="24"/>
          <w:szCs w:val="24"/>
        </w:rPr>
        <w:t>3-3,</w:t>
      </w:r>
      <w:r w:rsidR="004E0C43" w:rsidRPr="004E0C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4-1,</w:t>
      </w:r>
      <w:r w:rsidR="000F2C0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5-3,</w:t>
      </w:r>
      <w:r w:rsidR="008C05B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6-2,</w:t>
      </w:r>
      <w:r w:rsidR="00E90D7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7-1,  8-3,</w:t>
      </w:r>
      <w:r w:rsidR="006D0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9-3,</w:t>
      </w:r>
      <w:r w:rsidR="00813C1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10-3.</w:t>
      </w:r>
    </w:p>
    <w:sectPr w:rsidR="00803D9D" w:rsidRPr="004E0C43" w:rsidSect="00796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4B0"/>
    <w:rsid w:val="000F2C0B"/>
    <w:rsid w:val="00160E48"/>
    <w:rsid w:val="004941FE"/>
    <w:rsid w:val="004E0C43"/>
    <w:rsid w:val="005B4158"/>
    <w:rsid w:val="006D07A6"/>
    <w:rsid w:val="00796AE6"/>
    <w:rsid w:val="007B672B"/>
    <w:rsid w:val="00803D9D"/>
    <w:rsid w:val="00813C10"/>
    <w:rsid w:val="008674B0"/>
    <w:rsid w:val="008C05B1"/>
    <w:rsid w:val="009059F8"/>
    <w:rsid w:val="00E90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1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4</cp:revision>
  <dcterms:created xsi:type="dcterms:W3CDTF">2023-12-02T06:06:00Z</dcterms:created>
  <dcterms:modified xsi:type="dcterms:W3CDTF">2023-12-02T08:50:00Z</dcterms:modified>
</cp:coreProperties>
</file>